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5B" w:rsidRPr="00D2555B" w:rsidRDefault="00D2555B" w:rsidP="00D2555B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br/>
        <w:t>Федеральный закон от 27.11.2017 N 355-ФЗ "О внесении изменений в Федеральный закон "О порядке рассмотрения обращений граждан Российской Федерации"</w:t>
      </w:r>
    </w:p>
    <w:p w:rsidR="00D2555B" w:rsidRPr="00D2555B" w:rsidRDefault="00D2555B" w:rsidP="00D2555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555B" w:rsidRPr="00D2555B" w:rsidRDefault="00D2555B" w:rsidP="00D2555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dst100001"/>
      <w:bookmarkEnd w:id="0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 ноября 2017 года N 355-ФЗ</w:t>
      </w:r>
    </w:p>
    <w:p w:rsidR="00D2555B" w:rsidRPr="00D2555B" w:rsidRDefault="00D2555B" w:rsidP="00D2555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dst100002"/>
      <w:bookmarkEnd w:id="1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2555B" w:rsidRPr="00D2555B" w:rsidRDefault="00D2555B" w:rsidP="00D255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2555B" w:rsidRPr="00D2555B" w:rsidRDefault="00D2555B" w:rsidP="00D255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3"/>
      <w:bookmarkEnd w:id="2"/>
      <w:r w:rsidRPr="00D255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D2555B" w:rsidRPr="00D2555B" w:rsidRDefault="00D2555B" w:rsidP="00D255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D2555B" w:rsidRPr="00D2555B" w:rsidRDefault="00D2555B" w:rsidP="00D255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3" w:name="dst100004"/>
      <w:bookmarkEnd w:id="3"/>
      <w:r w:rsidRPr="00D255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ЗАКОН</w:t>
      </w:r>
    </w:p>
    <w:p w:rsidR="00D2555B" w:rsidRPr="00D2555B" w:rsidRDefault="00D2555B" w:rsidP="00D255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D2555B" w:rsidRPr="00D2555B" w:rsidRDefault="00D2555B" w:rsidP="00D255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4" w:name="dst100005"/>
      <w:bookmarkEnd w:id="4"/>
      <w:r w:rsidRPr="00D255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ВНЕСЕНИИ ИЗМЕНЕНИЙ</w:t>
      </w:r>
    </w:p>
    <w:p w:rsidR="00D2555B" w:rsidRPr="00D2555B" w:rsidRDefault="00D2555B" w:rsidP="00D255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ФЕДЕРАЛЬНЫЙ ЗАКОН "О ПОРЯДКЕ РАССМОТРЕНИЯ ОБРАЩЕНИЙ</w:t>
      </w:r>
    </w:p>
    <w:p w:rsidR="00D2555B" w:rsidRPr="00D2555B" w:rsidRDefault="00D2555B" w:rsidP="00D2555B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ГРАЖДАН РОССИЙСКОЙ ФЕДЕРАЦИИ"</w:t>
      </w:r>
    </w:p>
    <w:p w:rsidR="00D2555B" w:rsidRPr="00D2555B" w:rsidRDefault="00D2555B" w:rsidP="00D255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06"/>
      <w:bookmarkEnd w:id="5"/>
      <w:proofErr w:type="gramStart"/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</w:t>
      </w:r>
      <w:proofErr w:type="gramEnd"/>
    </w:p>
    <w:p w:rsidR="00D2555B" w:rsidRPr="00D2555B" w:rsidRDefault="00D2555B" w:rsidP="00D2555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 Думой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 ноября 2017 года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07"/>
      <w:bookmarkEnd w:id="6"/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Одобрен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Советом Федерации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 ноября 2017 года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2555B" w:rsidRPr="00D2555B" w:rsidRDefault="00D2555B" w:rsidP="00D255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0008"/>
      <w:bookmarkEnd w:id="7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Федеральный </w:t>
      </w:r>
      <w:hyperlink r:id="rId5" w:history="1">
        <w:r w:rsidRPr="00D2555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</w:t>
        </w:r>
      </w:hyperlink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 мая 2006 года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4196; 2013, N 27, ст. 3474) следующие изменения:</w:t>
      </w:r>
    </w:p>
    <w:p w:rsidR="00D2555B" w:rsidRPr="00D2555B" w:rsidRDefault="00D2555B" w:rsidP="00D255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0009"/>
      <w:bookmarkEnd w:id="8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hyperlink r:id="rId6" w:anchor="dst100030" w:history="1">
        <w:r w:rsidRPr="00D2555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 3 статьи 5</w:t>
        </w:r>
      </w:hyperlink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слова "закона</w:t>
      </w:r>
      <w:proofErr w:type="gramStart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,"</w:t>
      </w:r>
      <w:proofErr w:type="gramEnd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словами "а в случае, предусмотренном частью 5.1 статьи 11 настоящего Федерального закона, на основании обращения с просьбой о его предоставлении,";</w:t>
      </w:r>
    </w:p>
    <w:p w:rsidR="00D2555B" w:rsidRPr="00D2555B" w:rsidRDefault="00D2555B" w:rsidP="00D255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0010"/>
      <w:bookmarkEnd w:id="9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hyperlink r:id="rId7" w:anchor="dst5" w:history="1">
        <w:r w:rsidRPr="00D2555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3 статьи 7</w:t>
        </w:r>
      </w:hyperlink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изложить в следующей редакции:</w:t>
      </w:r>
    </w:p>
    <w:p w:rsidR="00D2555B" w:rsidRDefault="00D2555B" w:rsidP="00D255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0011"/>
      <w:bookmarkEnd w:id="10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.";</w:t>
      </w:r>
      <w:proofErr w:type="gramEnd"/>
    </w:p>
    <w:p w:rsidR="00D2555B" w:rsidRPr="00D2555B" w:rsidRDefault="00D2555B" w:rsidP="00D255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_GoBack"/>
      <w:bookmarkEnd w:id="11"/>
    </w:p>
    <w:p w:rsidR="00D2555B" w:rsidRPr="00D2555B" w:rsidRDefault="00D2555B" w:rsidP="00D255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00012"/>
      <w:bookmarkEnd w:id="12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</w:t>
      </w:r>
      <w:hyperlink r:id="rId8" w:anchor="dst7" w:history="1">
        <w:r w:rsidRPr="00D2555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4 статьи 10</w:t>
        </w:r>
      </w:hyperlink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изложить в следующей редакции:</w:t>
      </w:r>
    </w:p>
    <w:p w:rsidR="00D2555B" w:rsidRPr="00D2555B" w:rsidRDefault="00D2555B" w:rsidP="00D255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dst100013"/>
      <w:bookmarkEnd w:id="13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"4. </w:t>
      </w:r>
      <w:proofErr w:type="gramStart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</w:t>
      </w:r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</w:t>
      </w:r>
      <w:proofErr w:type="gramStart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</w:t>
      </w:r>
      <w:proofErr w:type="gramEnd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2555B" w:rsidRPr="00D2555B" w:rsidRDefault="00D2555B" w:rsidP="00D255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dst100014"/>
      <w:bookmarkEnd w:id="14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 </w:t>
      </w:r>
      <w:hyperlink r:id="rId9" w:anchor="dst100061" w:history="1">
        <w:r w:rsidRPr="00D2555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 11</w:t>
        </w:r>
      </w:hyperlink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2555B" w:rsidRPr="00D2555B" w:rsidRDefault="00D2555B" w:rsidP="00D255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dst100015"/>
      <w:bookmarkEnd w:id="15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</w:t>
      </w:r>
      <w:hyperlink r:id="rId10" w:anchor="dst100061" w:history="1">
        <w:r w:rsidRPr="00D2555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дополнить</w:t>
        </w:r>
      </w:hyperlink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частью 4.1 следующего содержания:</w:t>
      </w:r>
    </w:p>
    <w:p w:rsidR="00D2555B" w:rsidRPr="00D2555B" w:rsidRDefault="00D2555B" w:rsidP="00D255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dst100016"/>
      <w:bookmarkEnd w:id="16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"4.1. В случае</w:t>
      </w:r>
      <w:proofErr w:type="gramStart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D2555B" w:rsidRPr="00D2555B" w:rsidRDefault="00D2555B" w:rsidP="00D255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dst100017"/>
      <w:bookmarkEnd w:id="17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</w:t>
      </w:r>
      <w:hyperlink r:id="rId11" w:anchor="dst100061" w:history="1">
        <w:r w:rsidRPr="00D2555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дополнить</w:t>
        </w:r>
      </w:hyperlink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частью 5.1 следующего содержания:</w:t>
      </w:r>
    </w:p>
    <w:p w:rsidR="00D2555B" w:rsidRPr="00D2555B" w:rsidRDefault="00D2555B" w:rsidP="00D255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dst100018"/>
      <w:bookmarkEnd w:id="18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"5.1. </w:t>
      </w:r>
      <w:proofErr w:type="gramStart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.".</w:t>
      </w:r>
      <w:proofErr w:type="gramEnd"/>
    </w:p>
    <w:p w:rsidR="00D2555B" w:rsidRPr="00D2555B" w:rsidRDefault="00D2555B" w:rsidP="00D2555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019"/>
      <w:bookmarkEnd w:id="19"/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Президент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В.ПУТИН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020"/>
      <w:bookmarkEnd w:id="20"/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Москва, Кремль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27 ноября 2017 года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 355-ФЗ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2555B" w:rsidRPr="00D2555B" w:rsidRDefault="00D2555B" w:rsidP="00D2555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5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A3EF9" w:rsidRDefault="00FA3EF9"/>
    <w:sectPr w:rsidR="00FA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5B"/>
    <w:rsid w:val="00D2555B"/>
    <w:rsid w:val="00F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2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71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5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9999/ca24c3b3a2032a1f727146f988f406723bf9ea1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9999/c75556cf6fc05793e3c6315a7101fb59e6af9b0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9999/64ac25179c36f8061dd31ad0369783e528a0fb20/" TargetMode="External"/><Relationship Id="rId11" Type="http://schemas.openxmlformats.org/officeDocument/2006/relationships/hyperlink" Target="http://www.consultant.ru/document/Cons_doc_LAW_59999/1a1719408a99f43738c30a453a74ddaf6ccd7ae7/" TargetMode="External"/><Relationship Id="rId5" Type="http://schemas.openxmlformats.org/officeDocument/2006/relationships/hyperlink" Target="http://www.consultant.ru/document/Cons_doc_LAW_59999/" TargetMode="External"/><Relationship Id="rId10" Type="http://schemas.openxmlformats.org/officeDocument/2006/relationships/hyperlink" Target="http://www.consultant.ru/document/Cons_doc_LAW_59999/1a1719408a99f43738c30a453a74ddaf6ccd7ae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9999/1a1719408a99f43738c30a453a74ddaf6ccd7ae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Федеральный закон от 27.11.2017 N 355-ФЗ "О внесении изменений в Федеральный за</vt:lpstr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КасабуцкаяМЕ</dc:creator>
  <cp:lastModifiedBy>КасабуцкаяМЕ</cp:lastModifiedBy>
  <cp:revision>1</cp:revision>
  <cp:lastPrinted>2017-12-04T06:02:00Z</cp:lastPrinted>
  <dcterms:created xsi:type="dcterms:W3CDTF">2017-12-04T06:01:00Z</dcterms:created>
  <dcterms:modified xsi:type="dcterms:W3CDTF">2017-12-04T06:02:00Z</dcterms:modified>
</cp:coreProperties>
</file>