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Pr="00515E36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 w:rsidRPr="00515E36"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515E36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515E36">
        <w:rPr>
          <w:rFonts w:eastAsia="Arial Unicode MS"/>
          <w:b/>
          <w:bCs/>
          <w:sz w:val="36"/>
          <w:szCs w:val="36"/>
        </w:rPr>
        <w:t>РЕШЕНИЕ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Pr="00515E36" w:rsidRDefault="008B3BD1" w:rsidP="008B3BD1">
      <w:pPr>
        <w:jc w:val="center"/>
        <w:rPr>
          <w:bCs/>
          <w:sz w:val="28"/>
        </w:rPr>
      </w:pPr>
    </w:p>
    <w:p w:rsidR="008B3BD1" w:rsidRPr="00515E36" w:rsidRDefault="008B3BD1" w:rsidP="008B3BD1">
      <w:pPr>
        <w:rPr>
          <w:b/>
          <w:bCs/>
          <w:sz w:val="28"/>
          <w:szCs w:val="28"/>
        </w:rPr>
      </w:pPr>
    </w:p>
    <w:p w:rsidR="008B3BD1" w:rsidRPr="00515E36" w:rsidRDefault="008B3BD1" w:rsidP="008B3BD1">
      <w:pPr>
        <w:rPr>
          <w:bCs/>
          <w:sz w:val="28"/>
          <w:szCs w:val="28"/>
          <w:u w:val="single"/>
        </w:rPr>
      </w:pPr>
      <w:r w:rsidRPr="00515E36">
        <w:rPr>
          <w:bCs/>
          <w:sz w:val="28"/>
          <w:szCs w:val="28"/>
        </w:rPr>
        <w:t xml:space="preserve">от </w:t>
      </w:r>
      <w:r w:rsidR="004B35E1">
        <w:rPr>
          <w:bCs/>
          <w:sz w:val="28"/>
          <w:szCs w:val="28"/>
        </w:rPr>
        <w:t>01но</w:t>
      </w:r>
      <w:r w:rsidR="00EC446F">
        <w:rPr>
          <w:bCs/>
          <w:sz w:val="28"/>
          <w:szCs w:val="28"/>
        </w:rPr>
        <w:t>ября</w:t>
      </w:r>
      <w:r w:rsidR="00230646" w:rsidRPr="00515E36">
        <w:rPr>
          <w:bCs/>
          <w:sz w:val="28"/>
          <w:szCs w:val="28"/>
        </w:rPr>
        <w:t xml:space="preserve"> 202</w:t>
      </w:r>
      <w:r w:rsidR="00BC1A93" w:rsidRPr="00515E36">
        <w:rPr>
          <w:bCs/>
          <w:sz w:val="28"/>
          <w:szCs w:val="28"/>
        </w:rPr>
        <w:t>4</w:t>
      </w:r>
      <w:r w:rsidR="00230646" w:rsidRPr="00515E36">
        <w:rPr>
          <w:bCs/>
          <w:sz w:val="28"/>
          <w:szCs w:val="28"/>
        </w:rPr>
        <w:t xml:space="preserve"> года</w:t>
      </w:r>
      <w:r w:rsidR="005B645A"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515E36">
        <w:rPr>
          <w:bCs/>
          <w:sz w:val="28"/>
          <w:szCs w:val="28"/>
        </w:rPr>
        <w:t xml:space="preserve">№ </w:t>
      </w:r>
      <w:r w:rsidR="004B35E1">
        <w:rPr>
          <w:bCs/>
          <w:sz w:val="28"/>
          <w:szCs w:val="28"/>
        </w:rPr>
        <w:t>3.3</w:t>
      </w:r>
    </w:p>
    <w:p w:rsidR="008B3BD1" w:rsidRPr="00515E36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  <w:lang w:val="ru-RU"/>
        </w:rPr>
      </w:pPr>
      <w:proofErr w:type="spellStart"/>
      <w:r w:rsidRPr="00515E36">
        <w:rPr>
          <w:bCs/>
          <w:sz w:val="28"/>
          <w:szCs w:val="28"/>
        </w:rPr>
        <w:t>ст-ца</w:t>
      </w:r>
      <w:proofErr w:type="spellEnd"/>
      <w:r w:rsidRPr="00515E36">
        <w:rPr>
          <w:bCs/>
          <w:sz w:val="28"/>
          <w:szCs w:val="28"/>
        </w:rPr>
        <w:t xml:space="preserve"> Канеловская</w:t>
      </w:r>
    </w:p>
    <w:p w:rsidR="008B3BD1" w:rsidRPr="00515E36" w:rsidRDefault="008B3BD1" w:rsidP="00472605">
      <w:pPr>
        <w:snapToGrid w:val="0"/>
        <w:rPr>
          <w:b/>
          <w:sz w:val="28"/>
          <w:szCs w:val="28"/>
          <w:lang w:eastAsia="ru-RU" w:bidi="ru-RU"/>
        </w:rPr>
      </w:pP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 внесении изменений и дополнений в решение Совета </w:t>
      </w: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 Канеловского сельского поселения Староминского района </w:t>
      </w:r>
    </w:p>
    <w:p w:rsidR="002627F0" w:rsidRPr="00515E36" w:rsidRDefault="00C152D2" w:rsidP="002627F0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от 27 декабря 2023 года№ 50.1 </w:t>
      </w:r>
    </w:p>
    <w:p w:rsidR="00C152D2" w:rsidRPr="00515E36" w:rsidRDefault="00C152D2" w:rsidP="002627F0">
      <w:pPr>
        <w:snapToGrid w:val="0"/>
        <w:jc w:val="center"/>
      </w:pPr>
      <w:r w:rsidRPr="00515E36">
        <w:rPr>
          <w:b/>
          <w:sz w:val="28"/>
          <w:szCs w:val="28"/>
          <w:lang w:eastAsia="ru-RU" w:bidi="ru-RU"/>
        </w:rPr>
        <w:t>«</w:t>
      </w:r>
      <w:r w:rsidRPr="00515E36">
        <w:rPr>
          <w:b/>
          <w:sz w:val="28"/>
          <w:szCs w:val="28"/>
        </w:rPr>
        <w:t>О бюджете Канеловского  сельского поселения</w:t>
      </w:r>
    </w:p>
    <w:p w:rsidR="00C152D2" w:rsidRPr="00515E36" w:rsidRDefault="00C152D2" w:rsidP="00C152D2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Староминского района  на 2024 год»</w:t>
      </w:r>
    </w:p>
    <w:p w:rsidR="004564D4" w:rsidRPr="00515E36" w:rsidRDefault="004564D4" w:rsidP="00EF158B">
      <w:pPr>
        <w:autoSpaceDE w:val="0"/>
        <w:jc w:val="both"/>
        <w:rPr>
          <w:b/>
          <w:sz w:val="28"/>
          <w:szCs w:val="28"/>
        </w:rPr>
      </w:pPr>
    </w:p>
    <w:p w:rsidR="004564D4" w:rsidRPr="00515E36" w:rsidRDefault="004564D4" w:rsidP="004564D4">
      <w:pPr>
        <w:ind w:firstLine="708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</w:t>
      </w:r>
      <w:r w:rsidR="002627F0" w:rsidRPr="00515E36">
        <w:rPr>
          <w:sz w:val="28"/>
          <w:szCs w:val="28"/>
        </w:rPr>
        <w:t xml:space="preserve"> «О бюджетном процессе в Краснодарском крае»</w:t>
      </w:r>
      <w:r w:rsidRPr="00515E36">
        <w:rPr>
          <w:sz w:val="28"/>
          <w:szCs w:val="28"/>
        </w:rPr>
        <w:t>, решения Совета Канеловского сельск</w:t>
      </w:r>
      <w:r w:rsidR="00375C45" w:rsidRPr="00515E36">
        <w:rPr>
          <w:sz w:val="28"/>
          <w:szCs w:val="28"/>
        </w:rPr>
        <w:t>ого поселения от 29.03.2019</w:t>
      </w:r>
      <w:r w:rsidRPr="00515E36">
        <w:rPr>
          <w:sz w:val="28"/>
          <w:szCs w:val="28"/>
        </w:rPr>
        <w:t xml:space="preserve"> №40.1 «Об утверждении </w:t>
      </w:r>
      <w:r w:rsidR="002627F0" w:rsidRPr="00515E36">
        <w:rPr>
          <w:sz w:val="28"/>
          <w:szCs w:val="28"/>
        </w:rPr>
        <w:t>П</w:t>
      </w:r>
      <w:r w:rsidRPr="00515E36">
        <w:rPr>
          <w:sz w:val="28"/>
          <w:szCs w:val="28"/>
        </w:rPr>
        <w:t xml:space="preserve">оложения о бюджетном процессе </w:t>
      </w:r>
      <w:proofErr w:type="gramStart"/>
      <w:r w:rsidRPr="00515E36">
        <w:rPr>
          <w:sz w:val="28"/>
          <w:szCs w:val="28"/>
        </w:rPr>
        <w:t>в</w:t>
      </w:r>
      <w:proofErr w:type="gramEnd"/>
      <w:r w:rsidRPr="00515E36">
        <w:rPr>
          <w:sz w:val="28"/>
          <w:szCs w:val="28"/>
        </w:rPr>
        <w:t xml:space="preserve">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proofErr w:type="gramStart"/>
      <w:r w:rsidR="002627F0" w:rsidRPr="00515E36">
        <w:rPr>
          <w:sz w:val="28"/>
          <w:szCs w:val="28"/>
        </w:rPr>
        <w:t>,</w:t>
      </w:r>
      <w:r w:rsidRPr="00515E36">
        <w:rPr>
          <w:sz w:val="28"/>
          <w:szCs w:val="28"/>
        </w:rPr>
        <w:t>р</w:t>
      </w:r>
      <w:proofErr w:type="gramEnd"/>
      <w:r w:rsidRPr="00515E36">
        <w:rPr>
          <w:sz w:val="28"/>
          <w:szCs w:val="28"/>
        </w:rPr>
        <w:t xml:space="preserve"> е ш и л:</w:t>
      </w:r>
    </w:p>
    <w:p w:rsidR="002627F0" w:rsidRPr="00515E36" w:rsidRDefault="00881384" w:rsidP="002627F0">
      <w:pPr>
        <w:snapToGrid w:val="0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 xml:space="preserve">1. </w:t>
      </w:r>
      <w:r w:rsidR="002627F0" w:rsidRPr="00515E36">
        <w:rPr>
          <w:color w:val="000000"/>
          <w:sz w:val="28"/>
        </w:rPr>
        <w:t>Внести в решение Совета Канеловского сельского поселения Староминского района от 27 декабря 2023 года № 50.1 «</w:t>
      </w:r>
      <w:r w:rsidR="002627F0" w:rsidRPr="00515E36">
        <w:rPr>
          <w:sz w:val="28"/>
          <w:szCs w:val="28"/>
        </w:rPr>
        <w:t>О бюджете Канеловского  сельского поселенияСтароминского района  на 2024 год</w:t>
      </w:r>
      <w:r w:rsidR="002627F0" w:rsidRPr="00515E36">
        <w:rPr>
          <w:color w:val="000000"/>
          <w:sz w:val="28"/>
        </w:rPr>
        <w:t>» следующие изменения:</w:t>
      </w:r>
    </w:p>
    <w:p w:rsidR="002627F0" w:rsidRPr="00515E36" w:rsidRDefault="004564D4" w:rsidP="002627F0">
      <w:pPr>
        <w:snapToGrid w:val="0"/>
        <w:rPr>
          <w:color w:val="000000"/>
          <w:sz w:val="28"/>
        </w:rPr>
      </w:pPr>
      <w:r w:rsidRPr="00515E36">
        <w:rPr>
          <w:color w:val="000000"/>
          <w:sz w:val="28"/>
        </w:rPr>
        <w:t>1.</w:t>
      </w:r>
      <w:r w:rsidR="002627F0" w:rsidRPr="00515E36">
        <w:rPr>
          <w:color w:val="000000"/>
          <w:sz w:val="28"/>
        </w:rPr>
        <w:t xml:space="preserve">1. </w:t>
      </w:r>
      <w:r w:rsidR="00DA0DDA" w:rsidRPr="00515E36">
        <w:rPr>
          <w:color w:val="000000"/>
          <w:sz w:val="28"/>
        </w:rPr>
        <w:t>П</w:t>
      </w:r>
      <w:r w:rsidR="002627F0" w:rsidRPr="00515E36">
        <w:rPr>
          <w:color w:val="000000"/>
          <w:sz w:val="28"/>
        </w:rPr>
        <w:t>ункт 1 изложить в новой редакции:</w:t>
      </w:r>
    </w:p>
    <w:p w:rsidR="004564D4" w:rsidRPr="00515E36" w:rsidRDefault="002627F0" w:rsidP="002627F0">
      <w:pPr>
        <w:snapToGrid w:val="0"/>
      </w:pPr>
      <w:r w:rsidRPr="00515E36">
        <w:rPr>
          <w:color w:val="000000"/>
          <w:sz w:val="28"/>
        </w:rPr>
        <w:t xml:space="preserve">         «</w:t>
      </w:r>
      <w:r w:rsidR="00172F3C" w:rsidRPr="00515E36">
        <w:rPr>
          <w:color w:val="000000"/>
          <w:sz w:val="28"/>
        </w:rPr>
        <w:t xml:space="preserve">1. </w:t>
      </w:r>
      <w:r w:rsidR="004564D4" w:rsidRPr="00515E3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 w:rsidR="00305D56" w:rsidRPr="00515E36">
        <w:rPr>
          <w:color w:val="000000"/>
          <w:sz w:val="28"/>
        </w:rPr>
        <w:t>4</w:t>
      </w:r>
      <w:r w:rsidR="004564D4" w:rsidRPr="00515E36">
        <w:rPr>
          <w:color w:val="000000"/>
          <w:sz w:val="28"/>
        </w:rPr>
        <w:t xml:space="preserve"> год: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1.1. О</w:t>
      </w:r>
      <w:r w:rsidR="004564D4" w:rsidRPr="00515E36">
        <w:rPr>
          <w:color w:val="000000"/>
          <w:sz w:val="28"/>
        </w:rPr>
        <w:t xml:space="preserve">бщий объем доходов в сумме  </w:t>
      </w:r>
      <w:r w:rsidR="0096221B" w:rsidRPr="00515E36">
        <w:rPr>
          <w:color w:val="000000" w:themeColor="text1"/>
          <w:sz w:val="28"/>
          <w:szCs w:val="20"/>
        </w:rPr>
        <w:t>34476</w:t>
      </w:r>
      <w:r w:rsidR="00305D56" w:rsidRPr="00515E36">
        <w:rPr>
          <w:color w:val="000000" w:themeColor="text1"/>
          <w:sz w:val="28"/>
          <w:szCs w:val="20"/>
        </w:rPr>
        <w:t>,0</w:t>
      </w:r>
      <w:r w:rsidR="004564D4" w:rsidRPr="00515E36">
        <w:rPr>
          <w:color w:val="000000"/>
          <w:sz w:val="28"/>
        </w:rPr>
        <w:t>тыс. рублей;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1.2. О</w:t>
      </w:r>
      <w:r w:rsidR="004564D4" w:rsidRPr="00515E36">
        <w:rPr>
          <w:color w:val="000000"/>
          <w:sz w:val="28"/>
        </w:rPr>
        <w:t xml:space="preserve">бщий объем расходов в сумме </w:t>
      </w:r>
      <w:r w:rsidR="0096221B" w:rsidRPr="00515E36">
        <w:rPr>
          <w:bCs/>
          <w:sz w:val="28"/>
          <w:szCs w:val="28"/>
        </w:rPr>
        <w:t>37127</w:t>
      </w:r>
      <w:r w:rsidR="00621CF3" w:rsidRPr="00515E36">
        <w:rPr>
          <w:bCs/>
          <w:sz w:val="28"/>
          <w:szCs w:val="28"/>
        </w:rPr>
        <w:t>,1</w:t>
      </w:r>
      <w:r w:rsidR="004564D4" w:rsidRPr="00515E36">
        <w:rPr>
          <w:color w:val="000000"/>
          <w:sz w:val="28"/>
        </w:rPr>
        <w:t>тыс. рублей;</w:t>
      </w:r>
    </w:p>
    <w:p w:rsidR="00F62337" w:rsidRPr="00515E36" w:rsidRDefault="00FB7EEC" w:rsidP="00F62337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1.3. В</w:t>
      </w:r>
      <w:r w:rsidR="00F62337" w:rsidRPr="00515E36">
        <w:rPr>
          <w:color w:val="000000"/>
          <w:sz w:val="28"/>
        </w:rPr>
        <w:t>ерхний предел муниципального внутреннего долга Канеловского сельского поселения Староминского района на 1 января 2025 года в сумме 1500,0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C152D2" w:rsidRPr="00515E36" w:rsidRDefault="00FB7EEC" w:rsidP="00881384">
      <w:pPr>
        <w:autoSpaceDE w:val="0"/>
        <w:ind w:right="-81" w:firstLine="567"/>
        <w:jc w:val="both"/>
        <w:rPr>
          <w:sz w:val="28"/>
        </w:rPr>
      </w:pPr>
      <w:r w:rsidRPr="00515E36">
        <w:rPr>
          <w:color w:val="000000"/>
          <w:sz w:val="28"/>
        </w:rPr>
        <w:t>1.4. Д</w:t>
      </w:r>
      <w:r w:rsidR="00C152D2" w:rsidRPr="00515E36">
        <w:rPr>
          <w:sz w:val="28"/>
        </w:rPr>
        <w:t>ефицит бюджета Канеловского сельского поселения Ста</w:t>
      </w:r>
      <w:r w:rsidR="00C13154" w:rsidRPr="00515E36">
        <w:rPr>
          <w:sz w:val="28"/>
        </w:rPr>
        <w:t>роминского района в сумме 2651,</w:t>
      </w:r>
      <w:r w:rsidR="008A46A8" w:rsidRPr="00515E36">
        <w:rPr>
          <w:sz w:val="28"/>
        </w:rPr>
        <w:t>1</w:t>
      </w:r>
      <w:r w:rsidR="00C152D2" w:rsidRPr="00515E36">
        <w:rPr>
          <w:sz w:val="28"/>
        </w:rPr>
        <w:t>тыс</w:t>
      </w:r>
      <w:proofErr w:type="gramStart"/>
      <w:r w:rsidR="00C152D2" w:rsidRPr="00515E36">
        <w:rPr>
          <w:sz w:val="28"/>
        </w:rPr>
        <w:t>.р</w:t>
      </w:r>
      <w:proofErr w:type="gramEnd"/>
      <w:r w:rsidR="00C152D2" w:rsidRPr="00515E36">
        <w:rPr>
          <w:sz w:val="28"/>
        </w:rPr>
        <w:t>ублей</w:t>
      </w:r>
      <w:r w:rsidR="00843A9E" w:rsidRPr="00515E36">
        <w:rPr>
          <w:sz w:val="28"/>
        </w:rPr>
        <w:t>.</w:t>
      </w:r>
      <w:r w:rsidR="00DA0DDA" w:rsidRPr="00515E36">
        <w:rPr>
          <w:sz w:val="28"/>
        </w:rPr>
        <w:t>»;</w:t>
      </w:r>
    </w:p>
    <w:p w:rsidR="00C152D2" w:rsidRPr="00515E36" w:rsidRDefault="00C152D2" w:rsidP="00C152D2">
      <w:pPr>
        <w:autoSpaceDE w:val="0"/>
        <w:ind w:right="-81" w:firstLine="567"/>
        <w:jc w:val="both"/>
        <w:rPr>
          <w:sz w:val="28"/>
          <w:szCs w:val="28"/>
        </w:rPr>
      </w:pPr>
      <w:r w:rsidRPr="00515E36">
        <w:rPr>
          <w:sz w:val="28"/>
        </w:rPr>
        <w:t>1.</w:t>
      </w:r>
      <w:r w:rsidR="00881384" w:rsidRPr="00515E36">
        <w:rPr>
          <w:sz w:val="28"/>
        </w:rPr>
        <w:t>2</w:t>
      </w:r>
      <w:r w:rsidRPr="00515E36">
        <w:rPr>
          <w:sz w:val="28"/>
        </w:rPr>
        <w:t>. Пункт 12 изложить в новой редакции:</w:t>
      </w:r>
    </w:p>
    <w:p w:rsidR="00F26B9A" w:rsidRPr="00515E36" w:rsidRDefault="00C152D2" w:rsidP="00AA0C22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 xml:space="preserve">«12. Утвердить объем </w:t>
      </w:r>
      <w:r w:rsidRPr="00515E36">
        <w:rPr>
          <w:color w:val="000000"/>
          <w:sz w:val="28"/>
        </w:rPr>
        <w:t xml:space="preserve">бюджетных ассигнований муниципального дорожного фонда Канеловского сельского поселения Староминского района на 2024 год в размере </w:t>
      </w:r>
      <w:r w:rsidR="005906AF" w:rsidRPr="00515E36">
        <w:rPr>
          <w:color w:val="000000"/>
          <w:sz w:val="28"/>
        </w:rPr>
        <w:t>6368,3</w:t>
      </w:r>
      <w:r w:rsidRPr="00515E36">
        <w:rPr>
          <w:color w:val="000000"/>
          <w:sz w:val="28"/>
        </w:rPr>
        <w:t xml:space="preserve"> тыс</w:t>
      </w:r>
      <w:r w:rsidR="00AA0C22" w:rsidRPr="00515E36">
        <w:rPr>
          <w:color w:val="000000"/>
          <w:sz w:val="28"/>
        </w:rPr>
        <w:t>. рублей».</w:t>
      </w:r>
    </w:p>
    <w:p w:rsidR="00F26B9A" w:rsidRPr="00515E36" w:rsidRDefault="00F26B9A" w:rsidP="00F26B9A">
      <w:pPr>
        <w:jc w:val="both"/>
        <w:rPr>
          <w:b/>
          <w:sz w:val="28"/>
          <w:szCs w:val="28"/>
        </w:rPr>
      </w:pPr>
      <w:r w:rsidRPr="00515E36">
        <w:rPr>
          <w:sz w:val="28"/>
          <w:szCs w:val="28"/>
        </w:rPr>
        <w:t xml:space="preserve">1.3 Приложение 1 «Объем поступлений доходов в бюджет  Канеловского сельского поселения Староминского  района по кодам видов (подвидов) доходов, относящихся к доходам бюджетов </w:t>
      </w:r>
      <w:r w:rsidRPr="00515E36">
        <w:rPr>
          <w:sz w:val="28"/>
        </w:rPr>
        <w:t>на</w:t>
      </w:r>
      <w:r w:rsidRPr="00515E36">
        <w:rPr>
          <w:sz w:val="28"/>
          <w:szCs w:val="28"/>
        </w:rPr>
        <w:t xml:space="preserve"> 2024 год» изложить в новой редакции:</w:t>
      </w:r>
    </w:p>
    <w:p w:rsidR="00B73117" w:rsidRPr="00515E36" w:rsidRDefault="00B73117" w:rsidP="008B3BD1">
      <w:pPr>
        <w:autoSpaceDE w:val="0"/>
        <w:ind w:left="5245"/>
        <w:jc w:val="both"/>
        <w:rPr>
          <w:sz w:val="28"/>
          <w:szCs w:val="28"/>
        </w:rPr>
      </w:pPr>
    </w:p>
    <w:p w:rsidR="008B3BD1" w:rsidRPr="00515E36" w:rsidRDefault="00DA0DDA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D51B8" w:rsidRPr="00515E36">
        <w:rPr>
          <w:sz w:val="28"/>
          <w:szCs w:val="28"/>
        </w:rPr>
        <w:t>Приложение 1</w:t>
      </w:r>
    </w:p>
    <w:p w:rsidR="008B3BD1" w:rsidRPr="00515E36" w:rsidRDefault="008B3BD1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5475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26B9A" w:rsidRPr="00515E36" w:rsidRDefault="00F26B9A" w:rsidP="008B3BD1">
      <w:pPr>
        <w:jc w:val="center"/>
        <w:rPr>
          <w:sz w:val="28"/>
          <w:szCs w:val="28"/>
        </w:rPr>
      </w:pP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 w:rsidR="00B73117" w:rsidRPr="00515E36">
        <w:rPr>
          <w:b/>
          <w:sz w:val="28"/>
          <w:szCs w:val="28"/>
        </w:rPr>
        <w:t xml:space="preserve">по кодам видов (подвидов) доходов, относящихся к доходам бюджетов </w:t>
      </w:r>
      <w:r w:rsidRPr="00515E36">
        <w:rPr>
          <w:b/>
          <w:sz w:val="28"/>
        </w:rPr>
        <w:t>на</w:t>
      </w:r>
      <w:r w:rsidRPr="00515E36">
        <w:rPr>
          <w:b/>
          <w:sz w:val="28"/>
          <w:szCs w:val="28"/>
        </w:rPr>
        <w:t xml:space="preserve"> 202</w:t>
      </w:r>
      <w:r w:rsidR="00F5475B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515E36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515E36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22030,5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5886,0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1 03 02231 01 0000 110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2561,3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E36">
              <w:rPr>
                <w:color w:val="000000"/>
                <w:sz w:val="28"/>
              </w:rPr>
              <w:t>инжекторных</w:t>
            </w:r>
            <w:proofErr w:type="spellEnd"/>
            <w:r w:rsidRPr="00515E36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12,2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1 03 02251 01 0000 110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 xml:space="preserve">Доходы от уплаты акцизов на автомобильный бензин, подлежащие </w:t>
            </w:r>
            <w:r w:rsidRPr="00515E36">
              <w:rPr>
                <w:color w:val="000000"/>
                <w:sz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lastRenderedPageBreak/>
              <w:t>2655,8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>1 03 02261 01 0000 110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-318,3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color w:val="000000" w:themeColor="text1"/>
                <w:sz w:val="28"/>
                <w:szCs w:val="20"/>
              </w:rPr>
              <w:t>3921,5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DB1C6B" w:rsidP="00205B58">
            <w:pPr>
              <w:widowControl w:val="0"/>
              <w:snapToGrid w:val="0"/>
              <w:jc w:val="both"/>
              <w:rPr>
                <w:sz w:val="28"/>
              </w:rPr>
            </w:pPr>
            <w:r w:rsidRPr="00515E36"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205B58" w:rsidRPr="00515E36">
              <w:rPr>
                <w:color w:val="000000"/>
                <w:sz w:val="28"/>
              </w:rPr>
              <w:t xml:space="preserve"> сельских </w:t>
            </w:r>
            <w:r w:rsidRPr="00515E36">
              <w:rPr>
                <w:color w:val="000000"/>
                <w:sz w:val="28"/>
              </w:rPr>
              <w:t>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51324" w:rsidRPr="00515E36" w:rsidRDefault="00051324" w:rsidP="000513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1401,0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5867,0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jc w:val="center"/>
            </w:pPr>
            <w:r w:rsidRPr="00515E36">
              <w:rPr>
                <w:color w:val="000000"/>
                <w:sz w:val="28"/>
                <w:szCs w:val="20"/>
              </w:rPr>
              <w:t>1 06 06033 10 0000 110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1594,0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r w:rsidRPr="00515E36">
              <w:rPr>
                <w:color w:val="000000"/>
                <w:sz w:val="28"/>
                <w:szCs w:val="20"/>
              </w:rPr>
              <w:t>1 06 06043 10 0000 110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4273,0</w:t>
            </w:r>
          </w:p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1 11 05025 10 0000 120</w:t>
            </w:r>
          </w:p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447C40" w:rsidRPr="00515E36" w:rsidRDefault="00447C40" w:rsidP="00447C40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 w:themeColor="text1"/>
                <w:sz w:val="28"/>
              </w:rPr>
              <w:lastRenderedPageBreak/>
              <w:t>1 11 05035 10 0000 120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621CF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12445,5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05B58" w:rsidRPr="00515E36" w:rsidRDefault="00205B58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447C40" w:rsidRPr="00515E36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12445,5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447C4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</w:t>
            </w:r>
            <w:r w:rsidR="00447C40" w:rsidRPr="00515E36">
              <w:rPr>
                <w:color w:val="000000"/>
                <w:sz w:val="28"/>
                <w:szCs w:val="28"/>
              </w:rPr>
              <w:t xml:space="preserve"> бюджетам </w:t>
            </w:r>
            <w:r w:rsidRPr="00515E36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  <w:r w:rsidR="00DA0DDA" w:rsidRPr="00515E36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A00C1B" w:rsidP="00B439B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  <w:r w:rsidR="00CD0EAF" w:rsidRPr="00515E36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358,5</w:t>
            </w:r>
          </w:p>
        </w:tc>
      </w:tr>
      <w:tr w:rsidR="00A00C1B" w:rsidRPr="00515E36" w:rsidTr="008B7187"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DA0DD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DA0DDA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A00C1B" w:rsidRPr="00515E36" w:rsidRDefault="00CD0EAF" w:rsidP="00CD0EA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00C1B" w:rsidRPr="00515E36" w:rsidRDefault="00A00C1B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5370,0</w:t>
            </w:r>
          </w:p>
        </w:tc>
      </w:tr>
      <w:tr w:rsidR="00A00C1B" w:rsidRPr="00515E36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00C1B" w:rsidRPr="00515E36" w:rsidRDefault="00A00C1B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515E36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00C1B" w:rsidRPr="00515E36" w:rsidRDefault="00A00C1B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color w:val="000000" w:themeColor="text1"/>
                <w:sz w:val="28"/>
                <w:szCs w:val="20"/>
              </w:rPr>
              <w:t>34476,0</w:t>
            </w:r>
          </w:p>
        </w:tc>
      </w:tr>
    </w:tbl>
    <w:p w:rsidR="00AA773A" w:rsidRPr="00515E36" w:rsidRDefault="00F31AC9" w:rsidP="004564D4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</w:t>
      </w:r>
      <w:r w:rsidR="00CD0EAF" w:rsidRPr="00515E36">
        <w:rPr>
          <w:color w:val="000000"/>
          <w:sz w:val="20"/>
          <w:szCs w:val="28"/>
        </w:rPr>
        <w:t>По видам и подвидам</w:t>
      </w:r>
      <w:r w:rsidRPr="00515E36">
        <w:rPr>
          <w:color w:val="000000"/>
          <w:sz w:val="20"/>
          <w:szCs w:val="28"/>
        </w:rPr>
        <w:t xml:space="preserve">доходов, </w:t>
      </w:r>
      <w:r w:rsidR="002640E9" w:rsidRPr="00515E36">
        <w:rPr>
          <w:color w:val="000000"/>
          <w:sz w:val="20"/>
          <w:szCs w:val="28"/>
        </w:rPr>
        <w:t xml:space="preserve">входящим в соответствующий группированный код бюджетной классификации, </w:t>
      </w:r>
      <w:r w:rsidRPr="00515E36">
        <w:rPr>
          <w:color w:val="000000"/>
          <w:sz w:val="20"/>
          <w:szCs w:val="28"/>
        </w:rPr>
        <w:t>зачисляемы</w:t>
      </w:r>
      <w:r w:rsidR="002640E9" w:rsidRPr="00515E36">
        <w:rPr>
          <w:color w:val="000000"/>
          <w:sz w:val="20"/>
          <w:szCs w:val="28"/>
        </w:rPr>
        <w:t>м</w:t>
      </w:r>
      <w:r w:rsidRPr="00515E36">
        <w:rPr>
          <w:color w:val="000000"/>
          <w:sz w:val="20"/>
          <w:szCs w:val="28"/>
        </w:rPr>
        <w:t xml:space="preserve"> в бюджет Канеловского сельского</w:t>
      </w:r>
      <w:r w:rsidR="002640E9" w:rsidRPr="00515E36">
        <w:rPr>
          <w:color w:val="000000"/>
          <w:sz w:val="20"/>
          <w:szCs w:val="28"/>
        </w:rPr>
        <w:t xml:space="preserve"> поселения Староминского района в соответствии с законодательством Российской Федерации, Краснодарского края.</w:t>
      </w:r>
    </w:p>
    <w:p w:rsidR="00AA0C22" w:rsidRPr="00515E36" w:rsidRDefault="00AA0C22" w:rsidP="00AA0C22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CD0EAF" w:rsidRPr="00515E36" w:rsidRDefault="00F26B9A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2024 году</w:t>
      </w:r>
      <w:r w:rsidRPr="00515E36">
        <w:rPr>
          <w:sz w:val="28"/>
          <w:szCs w:val="28"/>
        </w:rPr>
        <w:t>» изложить в новой редакции:</w:t>
      </w:r>
    </w:p>
    <w:p w:rsidR="00AA0C22" w:rsidRPr="00515E36" w:rsidRDefault="00AA0C22" w:rsidP="00AA773A">
      <w:pPr>
        <w:autoSpaceDE w:val="0"/>
        <w:ind w:left="5245"/>
        <w:jc w:val="both"/>
        <w:rPr>
          <w:sz w:val="28"/>
          <w:szCs w:val="28"/>
        </w:rPr>
      </w:pPr>
    </w:p>
    <w:p w:rsidR="00C926BC" w:rsidRPr="00515E36" w:rsidRDefault="00C926BC" w:rsidP="00AA773A">
      <w:pPr>
        <w:autoSpaceDE w:val="0"/>
        <w:ind w:left="5245"/>
        <w:jc w:val="both"/>
        <w:rPr>
          <w:sz w:val="28"/>
          <w:szCs w:val="28"/>
        </w:rPr>
      </w:pPr>
    </w:p>
    <w:p w:rsidR="00AA773A" w:rsidRPr="00515E36" w:rsidRDefault="00DA0DD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A773A" w:rsidRPr="00515E36">
        <w:rPr>
          <w:sz w:val="28"/>
          <w:szCs w:val="28"/>
        </w:rPr>
        <w:t xml:space="preserve">Приложение </w:t>
      </w:r>
      <w:r w:rsidR="00153E49" w:rsidRPr="00515E36">
        <w:rPr>
          <w:sz w:val="28"/>
          <w:szCs w:val="28"/>
        </w:rPr>
        <w:t>2</w:t>
      </w:r>
    </w:p>
    <w:p w:rsidR="00AA773A" w:rsidRPr="00515E36" w:rsidRDefault="00AA773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272868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p w:rsidR="00AA773A" w:rsidRPr="00515E36" w:rsidRDefault="009C773F" w:rsidP="00F31AC9">
      <w:pPr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t>Безвозмездные поступления из бюджета Краснодарского края в 202</w:t>
      </w:r>
      <w:r w:rsidR="00272868" w:rsidRPr="00515E36">
        <w:rPr>
          <w:b/>
          <w:sz w:val="28"/>
          <w:szCs w:val="20"/>
        </w:rPr>
        <w:t>4</w:t>
      </w:r>
      <w:r w:rsidRPr="00515E36">
        <w:rPr>
          <w:b/>
          <w:sz w:val="28"/>
          <w:szCs w:val="20"/>
        </w:rPr>
        <w:t xml:space="preserve"> году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515E36" w:rsidRDefault="0076556B" w:rsidP="00B512B8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10145,5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15E36">
              <w:rPr>
                <w:strike/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10145,5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F26B9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6317,0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 xml:space="preserve">Дотации бюджетам сельских </w:t>
            </w:r>
            <w:r w:rsidRPr="00515E36">
              <w:rPr>
                <w:sz w:val="28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6317,0</w:t>
            </w:r>
          </w:p>
        </w:tc>
      </w:tr>
      <w:tr w:rsidR="00F26B9A" w:rsidRPr="00515E36" w:rsidTr="00B512B8">
        <w:tc>
          <w:tcPr>
            <w:tcW w:w="3046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2 02 19999 00 0000 150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Прочие дотации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358,5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</w:tcPr>
          <w:p w:rsidR="006F6975" w:rsidRPr="00515E36" w:rsidRDefault="00762959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</w:tcPr>
          <w:p w:rsidR="00762959" w:rsidRPr="00515E36" w:rsidRDefault="00762959" w:rsidP="0076295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F6975" w:rsidRPr="00515E36" w:rsidRDefault="006F6975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6F6975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354,7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6F6975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354,7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</w:tbl>
    <w:p w:rsidR="00EF244E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F26B9A" w:rsidRPr="00515E36" w:rsidRDefault="00F26B9A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</w:t>
      </w:r>
      <w:r w:rsidR="00EB26CB" w:rsidRPr="00515E36">
        <w:rPr>
          <w:sz w:val="28"/>
          <w:szCs w:val="28"/>
        </w:rPr>
        <w:t xml:space="preserve"> Дополнить п</w:t>
      </w:r>
      <w:r w:rsidRPr="00515E36">
        <w:rPr>
          <w:sz w:val="28"/>
          <w:szCs w:val="28"/>
        </w:rPr>
        <w:t>риложение</w:t>
      </w:r>
      <w:r w:rsidR="00EB26CB" w:rsidRPr="00515E36">
        <w:rPr>
          <w:sz w:val="28"/>
          <w:szCs w:val="28"/>
        </w:rPr>
        <w:t>м</w:t>
      </w:r>
      <w:r w:rsidRPr="00515E36">
        <w:rPr>
          <w:sz w:val="28"/>
          <w:szCs w:val="28"/>
        </w:rPr>
        <w:t xml:space="preserve"> 2</w:t>
      </w:r>
      <w:r w:rsidRPr="00515E36">
        <w:rPr>
          <w:sz w:val="28"/>
          <w:szCs w:val="28"/>
          <w:vertAlign w:val="superscript"/>
        </w:rPr>
        <w:t>1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>Безвозмездные поступления из бюджета муниципального образования Староминского района в 2024 году</w:t>
      </w:r>
      <w:r w:rsidRPr="00515E36">
        <w:rPr>
          <w:sz w:val="28"/>
          <w:szCs w:val="28"/>
        </w:rPr>
        <w:t>»: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76556B" w:rsidRPr="00515E36" w:rsidRDefault="008E2EE8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6556B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2</w:t>
      </w:r>
      <w:r w:rsidR="00EB26CB" w:rsidRPr="00515E36">
        <w:rPr>
          <w:sz w:val="28"/>
          <w:szCs w:val="28"/>
          <w:vertAlign w:val="superscript"/>
        </w:rPr>
        <w:t>1</w:t>
      </w:r>
    </w:p>
    <w:p w:rsidR="0076556B" w:rsidRPr="00515E36" w:rsidRDefault="0076556B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p w:rsidR="0076556B" w:rsidRPr="00515E36" w:rsidRDefault="0076556B" w:rsidP="006758A5">
      <w:pPr>
        <w:jc w:val="center"/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lastRenderedPageBreak/>
        <w:t>Безвозмездные поступления из бюджета муниципального образования Староминского района в 2024 году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76556B" w:rsidRPr="00515E36" w:rsidTr="00D81FCB">
        <w:tc>
          <w:tcPr>
            <w:tcW w:w="3046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2300,0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2300,0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EB26CB" w:rsidP="00EB26C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2300,0</w:t>
            </w:r>
          </w:p>
        </w:tc>
      </w:tr>
      <w:tr w:rsidR="008E2EE8" w:rsidRPr="00515E36" w:rsidTr="00D81FCB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EC446F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EC446F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2300,0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76556B" w:rsidP="00D81FCB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</w:t>
            </w:r>
            <w:r w:rsidRPr="00515E36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2300,0</w:t>
            </w:r>
          </w:p>
        </w:tc>
      </w:tr>
    </w:tbl>
    <w:p w:rsidR="00B512B8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B26CB" w:rsidRPr="00515E36" w:rsidRDefault="00EB26CB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 Приложение 3 «</w:t>
      </w:r>
      <w:r w:rsidRPr="00515E36">
        <w:rPr>
          <w:sz w:val="28"/>
          <w:szCs w:val="20"/>
        </w:rPr>
        <w:t xml:space="preserve">Распределение бюджетных ассигнований по разделам и подразделам 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F31AC9" w:rsidRPr="00515E36" w:rsidRDefault="00CA03E3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F31AC9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3</w:t>
      </w:r>
    </w:p>
    <w:p w:rsidR="00F31AC9" w:rsidRPr="00515E36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202</w:t>
      </w:r>
      <w:r w:rsidR="009F44A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31AC9" w:rsidRPr="00515E36" w:rsidRDefault="00F31AC9" w:rsidP="00AA0C22">
      <w:pPr>
        <w:rPr>
          <w:b/>
          <w:bCs/>
          <w:sz w:val="28"/>
          <w:szCs w:val="28"/>
        </w:rPr>
      </w:pPr>
    </w:p>
    <w:p w:rsidR="00F31AC9" w:rsidRPr="00515E36" w:rsidRDefault="00F31AC9" w:rsidP="00AA0C22">
      <w:pPr>
        <w:jc w:val="center"/>
        <w:rPr>
          <w:b/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9F44AB" w:rsidRPr="00515E36">
        <w:rPr>
          <w:b/>
          <w:bCs/>
          <w:sz w:val="28"/>
          <w:szCs w:val="28"/>
        </w:rPr>
        <w:t>4</w:t>
      </w:r>
      <w:r w:rsidRPr="00515E36">
        <w:rPr>
          <w:b/>
          <w:bCs/>
          <w:sz w:val="28"/>
          <w:szCs w:val="28"/>
        </w:rPr>
        <w:t xml:space="preserve"> год</w:t>
      </w:r>
    </w:p>
    <w:p w:rsidR="00F31AC9" w:rsidRPr="00515E36" w:rsidRDefault="00F31AC9" w:rsidP="00F31AC9">
      <w:pPr>
        <w:ind w:left="540"/>
        <w:jc w:val="right"/>
        <w:rPr>
          <w:bCs/>
          <w:sz w:val="28"/>
          <w:szCs w:val="28"/>
        </w:rPr>
      </w:pPr>
      <w:r w:rsidRPr="00515E36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515E36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CD2406" w:rsidP="00F7394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37127,1</w:t>
            </w:r>
          </w:p>
        </w:tc>
      </w:tr>
      <w:tr w:rsidR="00F31AC9" w:rsidRPr="00515E36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396808" w:rsidP="00AF34C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8384,0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953,4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EB26CB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EC446F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4B35E1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9,1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416,0</w:t>
            </w:r>
          </w:p>
        </w:tc>
      </w:tr>
      <w:tr w:rsidR="009F44AB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9F44AB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F44AB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552,0</w:t>
            </w:r>
          </w:p>
        </w:tc>
      </w:tr>
      <w:tr w:rsidR="00AF34CF" w:rsidRPr="00515E36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Pr="00515E36" w:rsidRDefault="00AF34CF" w:rsidP="00B304AF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</w:t>
            </w:r>
            <w:r w:rsidR="00B304AF" w:rsidRPr="00515E36">
              <w:rPr>
                <w:sz w:val="28"/>
                <w:szCs w:val="28"/>
              </w:rPr>
              <w:t xml:space="preserve">е </w:t>
            </w:r>
            <w:r w:rsidRPr="00515E36">
              <w:rPr>
                <w:sz w:val="28"/>
                <w:szCs w:val="28"/>
              </w:rPr>
              <w:t>фонд</w:t>
            </w:r>
            <w:r w:rsidR="00B304AF" w:rsidRPr="00515E36">
              <w:rPr>
                <w:sz w:val="28"/>
                <w:szCs w:val="28"/>
              </w:rPr>
              <w:t>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E058E8" w:rsidP="00CD240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  <w:r w:rsidR="00CD2406" w:rsidRPr="00515E36">
              <w:rPr>
                <w:bCs/>
                <w:sz w:val="28"/>
                <w:szCs w:val="28"/>
              </w:rPr>
              <w:t>398</w:t>
            </w:r>
            <w:r w:rsidRPr="00515E36">
              <w:rPr>
                <w:bCs/>
                <w:sz w:val="28"/>
                <w:szCs w:val="28"/>
              </w:rPr>
              <w:t>,5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354,7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354,7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C158C0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4B35E1" w:rsidP="00456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  <w:r w:rsidR="007E3F1E" w:rsidRPr="00515E36">
              <w:rPr>
                <w:b/>
                <w:bCs/>
                <w:sz w:val="28"/>
                <w:szCs w:val="28"/>
              </w:rPr>
              <w:t>73,3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4B35E1" w:rsidP="004568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  <w:r w:rsidR="007E3F1E" w:rsidRPr="00515E36">
              <w:rPr>
                <w:bCs/>
                <w:sz w:val="28"/>
                <w:szCs w:val="28"/>
              </w:rPr>
              <w:t>68,3</w:t>
            </w:r>
          </w:p>
        </w:tc>
      </w:tr>
      <w:tr w:rsidR="00E058E8" w:rsidRPr="00515E36" w:rsidTr="009F44AB">
        <w:tc>
          <w:tcPr>
            <w:tcW w:w="618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EC446F" w:rsidP="004B35E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B35E1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2,6</w:t>
            </w:r>
          </w:p>
        </w:tc>
      </w:tr>
      <w:tr w:rsidR="00B85EE0" w:rsidRPr="00515E36" w:rsidTr="008B7187">
        <w:tc>
          <w:tcPr>
            <w:tcW w:w="618" w:type="dxa"/>
            <w:shd w:val="clear" w:color="auto" w:fill="auto"/>
          </w:tcPr>
          <w:p w:rsidR="00B85EE0" w:rsidRPr="00515E36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515E36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515E36" w:rsidRDefault="00B85EE0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Pr="00515E36" w:rsidRDefault="007E3F1E" w:rsidP="00CD2406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  <w:r w:rsidR="00CD2406" w:rsidRPr="00515E36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7</w:t>
            </w:r>
            <w:r w:rsidR="00E058E8" w:rsidRPr="00515E36">
              <w:rPr>
                <w:sz w:val="28"/>
                <w:szCs w:val="28"/>
              </w:rPr>
              <w:t>1,0</w:t>
            </w:r>
          </w:p>
        </w:tc>
      </w:tr>
      <w:tr w:rsidR="00292448" w:rsidRPr="00515E36" w:rsidTr="008B7187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515E36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4B35E1" w:rsidP="00C158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  <w:r w:rsidR="00EC446F">
              <w:rPr>
                <w:bCs/>
                <w:sz w:val="28"/>
                <w:szCs w:val="28"/>
              </w:rPr>
              <w:t>8,3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058E8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  <w:r w:rsidR="004B35E1">
              <w:rPr>
                <w:bCs/>
                <w:sz w:val="28"/>
                <w:szCs w:val="28"/>
              </w:rPr>
              <w:t>6</w:t>
            </w:r>
            <w:r w:rsidRPr="00515E36">
              <w:rPr>
                <w:bCs/>
                <w:sz w:val="28"/>
                <w:szCs w:val="28"/>
              </w:rPr>
              <w:t>03,3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058E8" w:rsidRPr="00515E36">
              <w:rPr>
                <w:b/>
                <w:sz w:val="28"/>
              </w:rPr>
              <w:t>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515E36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058E8" w:rsidRPr="00515E36">
              <w:rPr>
                <w:sz w:val="28"/>
              </w:rPr>
              <w:t>,0</w:t>
            </w:r>
          </w:p>
        </w:tc>
      </w:tr>
      <w:tr w:rsidR="00292448" w:rsidRPr="00515E36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4B35E1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128</w:t>
            </w:r>
            <w:r w:rsidR="004B35E1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9,</w:t>
            </w:r>
            <w:r w:rsidR="00396808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396808" w:rsidP="007E3F1E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12819,4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7166C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488,1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7166C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488,1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</w:t>
            </w:r>
            <w:r w:rsidR="0039680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</w:t>
            </w:r>
            <w:r w:rsidR="00396808">
              <w:rPr>
                <w:sz w:val="28"/>
                <w:szCs w:val="28"/>
              </w:rPr>
              <w:t>8</w:t>
            </w:r>
          </w:p>
        </w:tc>
      </w:tr>
    </w:tbl>
    <w:p w:rsidR="00AA0C22" w:rsidRPr="00515E36" w:rsidRDefault="00AA0C22" w:rsidP="00AA0C22">
      <w:pPr>
        <w:ind w:left="-284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 xml:space="preserve">1.6 Приложение </w:t>
      </w:r>
      <w:r w:rsidR="00116425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 xml:space="preserve">Распределение бюджетных </w:t>
      </w:r>
      <w:r w:rsidR="00AA0C22" w:rsidRPr="00515E36">
        <w:rPr>
          <w:sz w:val="28"/>
          <w:szCs w:val="20"/>
        </w:rPr>
        <w:t xml:space="preserve">ассигнований по целевым статьям </w:t>
      </w:r>
      <w:r w:rsidRPr="00515E36">
        <w:rPr>
          <w:sz w:val="28"/>
          <w:szCs w:val="20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A90BD1" w:rsidRPr="00515E36" w:rsidRDefault="006F6975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«</w:t>
      </w:r>
      <w:r w:rsidR="00A90BD1" w:rsidRPr="00515E36">
        <w:rPr>
          <w:sz w:val="28"/>
        </w:rPr>
        <w:t xml:space="preserve">Приложение </w:t>
      </w:r>
      <w:r w:rsidR="00116425" w:rsidRPr="00515E36">
        <w:rPr>
          <w:sz w:val="28"/>
        </w:rPr>
        <w:t>4</w:t>
      </w:r>
    </w:p>
    <w:p w:rsidR="00A90BD1" w:rsidRPr="00515E36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1F2852" w:rsidRPr="00515E36">
        <w:rPr>
          <w:sz w:val="28"/>
        </w:rPr>
        <w:t>4</w:t>
      </w:r>
      <w:r w:rsidRPr="00515E36">
        <w:rPr>
          <w:sz w:val="28"/>
        </w:rPr>
        <w:t xml:space="preserve"> год</w:t>
      </w:r>
      <w:r w:rsidR="006D34FD" w:rsidRPr="00515E36">
        <w:rPr>
          <w:sz w:val="28"/>
        </w:rPr>
        <w:t>»</w:t>
      </w:r>
    </w:p>
    <w:p w:rsidR="00A90BD1" w:rsidRPr="00515E36" w:rsidRDefault="00A90BD1" w:rsidP="00A90BD1">
      <w:pPr>
        <w:rPr>
          <w:b/>
          <w:color w:val="FF0000"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Распределение бюджетных ассигнований по </w:t>
      </w:r>
      <w:hyperlink r:id="rId7" w:history="1">
        <w:r w:rsidRPr="00515E36">
          <w:rPr>
            <w:b/>
            <w:sz w:val="28"/>
            <w:szCs w:val="28"/>
          </w:rPr>
          <w:t>целевым статьям</w:t>
        </w:r>
      </w:hyperlink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1F2852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E7166C" w:rsidP="005C7F34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bCs/>
                <w:sz w:val="27"/>
                <w:szCs w:val="27"/>
              </w:rPr>
              <w:t>37127,1</w:t>
            </w:r>
          </w:p>
        </w:tc>
      </w:tr>
      <w:tr w:rsidR="00A90BD1" w:rsidRPr="00515E36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</w:t>
            </w:r>
            <w:r w:rsidR="001B2D29" w:rsidRPr="00515E36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515E36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515E36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Pr="00515E36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5471D3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Pr="00515E36">
              <w:rPr>
                <w:b/>
                <w:sz w:val="27"/>
                <w:szCs w:val="27"/>
              </w:rPr>
              <w:t>"Информационного обеспечения</w:t>
            </w:r>
            <w:r w:rsidR="005C1427" w:rsidRPr="00515E36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515E36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 w:rsidRPr="00515E36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Обеспечение доступа к информации о деятельности администрации и Совета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515E36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D0660B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0660B" w:rsidRPr="00515E36" w:rsidRDefault="00D0660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обеспечения выполнения функций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(муниципальными) органами,казенными учреждениями, органами управления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515E36" w:rsidRDefault="00B5460E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b/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color w:val="000000"/>
                <w:sz w:val="28"/>
                <w:szCs w:val="28"/>
                <w:lang w:eastAsia="ru-RU"/>
              </w:rPr>
              <w:t>23-2025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4F712A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515E36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Pr="00515E36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Pr="00515E36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515E36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67,3</w:t>
            </w:r>
          </w:p>
        </w:tc>
      </w:tr>
      <w:tr w:rsidR="004568E8" w:rsidRPr="00515E36" w:rsidTr="00F739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394F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F7394F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Pr="00515E36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515E36">
              <w:rPr>
                <w:sz w:val="27"/>
                <w:szCs w:val="27"/>
              </w:rPr>
              <w:t>"Управление муниципальным имуществом Канеловского сельском поселении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b/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Перечень основных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 xml:space="preserve">Осуществление отдельных полномочий в области благоустройства </w:t>
            </w:r>
            <w:proofErr w:type="spellStart"/>
            <w:r w:rsidRPr="00515E36">
              <w:rPr>
                <w:sz w:val="27"/>
                <w:szCs w:val="27"/>
              </w:rPr>
              <w:t>территоии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196,3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195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lastRenderedPageBreak/>
              <w:t xml:space="preserve">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4568E8" w:rsidRPr="00515E36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1308,1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354,7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354,7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деятельности органов местного самоуправления Канеловского сельского поселения администрации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5738AF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50</w:t>
            </w:r>
            <w:r w:rsidR="00453C06">
              <w:rPr>
                <w:b/>
                <w:color w:val="000000" w:themeColor="text1"/>
                <w:sz w:val="27"/>
                <w:szCs w:val="27"/>
                <w:lang w:eastAsia="ru-RU"/>
              </w:rPr>
              <w:t>9</w:t>
            </w: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Обеспечение </w:t>
            </w:r>
            <w:r w:rsidRPr="00515E36">
              <w:rPr>
                <w:sz w:val="27"/>
                <w:szCs w:val="27"/>
                <w:lang w:eastAsia="ru-RU"/>
              </w:rPr>
              <w:lastRenderedPageBreak/>
              <w:t>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5738AF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</w:t>
            </w:r>
            <w:r w:rsidR="00453C06">
              <w:rPr>
                <w:b/>
                <w:sz w:val="27"/>
                <w:szCs w:val="27"/>
                <w:lang w:eastAsia="ru-RU"/>
              </w:rPr>
              <w:t>9</w:t>
            </w:r>
            <w:r>
              <w:rPr>
                <w:b/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509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E7166C" w:rsidP="0087640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4350,1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396808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  <w:r w:rsidR="003A2FD5">
              <w:rPr>
                <w:sz w:val="27"/>
                <w:szCs w:val="27"/>
                <w:lang w:eastAsia="ru-RU"/>
              </w:rPr>
              <w:t>6</w:t>
            </w:r>
            <w:r>
              <w:rPr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8</w:t>
            </w:r>
            <w:r w:rsidR="00396808">
              <w:rPr>
                <w:sz w:val="27"/>
                <w:szCs w:val="27"/>
                <w:lang w:eastAsia="ru-RU"/>
              </w:rPr>
              <w:t>0</w:t>
            </w:r>
            <w:r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6649F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ind w:left="-108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03413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5F6954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приобретение специальной техники (на базе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шасси трактора)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4568E8" w:rsidRPr="00515E36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E33CD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8D0BDD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 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по хозяйственного учета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ED39A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</w:t>
            </w:r>
            <w:r w:rsidR="00453C06">
              <w:rPr>
                <w:b/>
                <w:sz w:val="27"/>
                <w:szCs w:val="27"/>
                <w:lang w:eastAsia="ru-RU"/>
              </w:rPr>
              <w:t>6</w:t>
            </w:r>
            <w:r w:rsidRPr="00515E36">
              <w:rPr>
                <w:b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453C06"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453C06"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3C06" w:rsidP="00433FB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3635,5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942,8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25,0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24. 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93022C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1185</w:t>
            </w:r>
            <w:r w:rsidR="00935F22">
              <w:rPr>
                <w:b/>
                <w:color w:val="000000" w:themeColor="text1"/>
                <w:sz w:val="27"/>
                <w:szCs w:val="27"/>
                <w:lang w:eastAsia="ru-RU"/>
              </w:rPr>
              <w:t>3,2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93022C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1185</w:t>
            </w:r>
            <w:r w:rsidR="00935F22">
              <w:rPr>
                <w:color w:val="000000"/>
                <w:sz w:val="27"/>
                <w:szCs w:val="27"/>
                <w:lang w:eastAsia="ru-RU"/>
              </w:rPr>
              <w:t>3,2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93022C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1185</w:t>
            </w:r>
            <w:r w:rsidR="00935F22">
              <w:rPr>
                <w:color w:val="000000"/>
                <w:sz w:val="27"/>
                <w:szCs w:val="27"/>
                <w:lang w:eastAsia="ru-RU"/>
              </w:rPr>
              <w:t>3,2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93022C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815</w:t>
            </w:r>
            <w:r w:rsidR="00935F22">
              <w:rPr>
                <w:color w:val="000000" w:themeColor="text1"/>
                <w:sz w:val="27"/>
                <w:szCs w:val="27"/>
                <w:lang w:eastAsia="ru-RU"/>
              </w:rPr>
              <w:t>4,2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581ADA" w:rsidP="008A46A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3366,0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581A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33,0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D51B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1046,2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1046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1046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871,9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168,3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</w:tbl>
    <w:p w:rsidR="00A90BD1" w:rsidRPr="00515E36" w:rsidRDefault="003B6074" w:rsidP="00FC5A57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116425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lastRenderedPageBreak/>
        <w:t xml:space="preserve">1.7 Приложение </w:t>
      </w:r>
      <w:r w:rsidR="00116425" w:rsidRPr="00515E36"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«</w:t>
      </w:r>
      <w:r w:rsidR="00116425" w:rsidRPr="00515E36">
        <w:rPr>
          <w:sz w:val="28"/>
          <w:szCs w:val="20"/>
        </w:rPr>
        <w:t>Ведомственная структура расходов бюджета Канеловского сельского</w:t>
      </w:r>
      <w:r w:rsidR="000C0CD8" w:rsidRPr="00515E36">
        <w:rPr>
          <w:sz w:val="28"/>
          <w:szCs w:val="20"/>
        </w:rPr>
        <w:t xml:space="preserve"> поселения Староминского района </w:t>
      </w:r>
      <w:r w:rsidR="00116425" w:rsidRPr="00515E36">
        <w:rPr>
          <w:sz w:val="28"/>
          <w:szCs w:val="20"/>
        </w:rPr>
        <w:t>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33177" w:rsidRPr="00515E36" w:rsidRDefault="00633177" w:rsidP="001F2852">
      <w:pPr>
        <w:autoSpaceDE w:val="0"/>
        <w:jc w:val="both"/>
        <w:rPr>
          <w:sz w:val="28"/>
          <w:szCs w:val="28"/>
        </w:rPr>
      </w:pPr>
    </w:p>
    <w:p w:rsidR="00A90BD1" w:rsidRPr="00515E36" w:rsidRDefault="006F6975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90BD1" w:rsidRPr="00515E36">
        <w:rPr>
          <w:sz w:val="28"/>
          <w:szCs w:val="28"/>
        </w:rPr>
        <w:t xml:space="preserve">Приложение </w:t>
      </w:r>
      <w:r w:rsidR="00573D29" w:rsidRPr="00515E36">
        <w:rPr>
          <w:sz w:val="28"/>
          <w:szCs w:val="28"/>
        </w:rPr>
        <w:t>5</w:t>
      </w:r>
    </w:p>
    <w:p w:rsidR="00A90BD1" w:rsidRPr="00515E36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647844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Ведомственная структура расходов бюджета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на 202</w:t>
      </w:r>
      <w:r w:rsidR="00647844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515E36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515E36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515E36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581ADA" w:rsidP="00E4073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37127,1</w:t>
            </w:r>
          </w:p>
        </w:tc>
      </w:tr>
      <w:tr w:rsidR="00A90BD1" w:rsidRPr="00515E36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9801B6" w:rsidP="000260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8384,</w:t>
            </w:r>
            <w:r w:rsidR="00026070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90BD1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3E32A3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515E36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515E36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515E36" w:rsidRDefault="00CC541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9801B6" w:rsidP="00453C0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</w:t>
            </w:r>
            <w:r w:rsidR="00453C06">
              <w:rPr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026070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A0664F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515E36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515E36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515E36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515E36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515E36" w:rsidRDefault="00456ECF" w:rsidP="00453C06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50</w:t>
            </w:r>
            <w:r w:rsidR="00453C06">
              <w:rPr>
                <w:b/>
                <w:sz w:val="28"/>
                <w:szCs w:val="28"/>
                <w:lang w:eastAsia="ru-RU"/>
              </w:rPr>
              <w:t>9</w:t>
            </w:r>
            <w:r>
              <w:rPr>
                <w:b/>
                <w:sz w:val="28"/>
                <w:szCs w:val="28"/>
                <w:lang w:eastAsia="ru-RU"/>
              </w:rPr>
              <w:t>5,</w:t>
            </w:r>
            <w:r w:rsidR="00026070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515E36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56ECF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453C06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5,</w:t>
            </w:r>
            <w:r w:rsidR="0002607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56ECF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453C06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5,</w:t>
            </w:r>
            <w:r w:rsidR="0002607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581ADA" w:rsidP="00456E4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4350,1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912D94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6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="00456ECF">
              <w:rPr>
                <w:color w:val="000000" w:themeColor="text1"/>
                <w:sz w:val="28"/>
                <w:szCs w:val="28"/>
              </w:rPr>
              <w:t>5,</w:t>
            </w:r>
            <w:r w:rsidR="0002607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56ECF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  <w:r w:rsidR="00581ADA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15E3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515E36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515E36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515E36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515E36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515E36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15E36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515E36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515E36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1398,5</w:t>
            </w:r>
          </w:p>
        </w:tc>
      </w:tr>
      <w:tr w:rsidR="000832F5" w:rsidRPr="00515E36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515E36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354,7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354,7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354,7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354,7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15E3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354,7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581A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63317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b/>
                <w:color w:val="000000" w:themeColor="text1"/>
                <w:sz w:val="28"/>
                <w:szCs w:val="28"/>
              </w:rPr>
              <w:t>73,3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"Содержание и ремонт автомобильных дорог общего пользования местного </w:t>
            </w:r>
            <w:r w:rsidRPr="00515E36">
              <w:rPr>
                <w:sz w:val="28"/>
                <w:szCs w:val="28"/>
              </w:rPr>
              <w:lastRenderedPageBreak/>
              <w:t>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  <w:lang w:eastAsia="zh-CN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D51B8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7D51B8" w:rsidRPr="00515E36">
              <w:rPr>
                <w:sz w:val="28"/>
                <w:szCs w:val="28"/>
              </w:rPr>
              <w:t>4-2026</w:t>
            </w:r>
            <w:r w:rsidRPr="00515E36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67,3</w:t>
            </w:r>
          </w:p>
        </w:tc>
      </w:tr>
      <w:tr w:rsidR="00912D94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912D94" w:rsidRPr="00515E36" w:rsidRDefault="00912D94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12D94" w:rsidRPr="00515E36" w:rsidRDefault="00912D94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D94" w:rsidRPr="00515E36" w:rsidRDefault="00912D94" w:rsidP="00F7394F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D94" w:rsidRPr="00515E36" w:rsidRDefault="00912D9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</w:t>
            </w:r>
            <w:r w:rsidRPr="00515E3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</w:t>
            </w:r>
            <w:r w:rsidR="00E33CD5" w:rsidRPr="00515E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515E36">
              <w:rPr>
                <w:sz w:val="28"/>
                <w:szCs w:val="28"/>
              </w:rPr>
              <w:lastRenderedPageBreak/>
              <w:t>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Передача полномочий </w:t>
            </w:r>
            <w:r w:rsidRPr="00515E36">
              <w:rPr>
                <w:sz w:val="28"/>
                <w:szCs w:val="28"/>
              </w:rPr>
              <w:lastRenderedPageBreak/>
              <w:t>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50 9 00 00000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приобретение специальной техники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(на базе шасси трактора)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обеспечения государственных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b/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Перечень основных </w:t>
            </w:r>
            <w:r w:rsidRPr="00515E36">
              <w:rPr>
                <w:sz w:val="28"/>
                <w:szCs w:val="28"/>
              </w:rPr>
              <w:lastRenderedPageBreak/>
              <w:t>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456ECF">
              <w:rPr>
                <w:color w:val="000000" w:themeColor="text1"/>
                <w:sz w:val="28"/>
                <w:szCs w:val="28"/>
              </w:rPr>
              <w:t>6,3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456ECF">
              <w:rPr>
                <w:color w:val="000000" w:themeColor="text1"/>
                <w:sz w:val="28"/>
                <w:szCs w:val="28"/>
              </w:rPr>
              <w:t>5,3</w:t>
            </w:r>
          </w:p>
        </w:tc>
      </w:tr>
      <w:tr w:rsidR="00C03682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C03682" w:rsidRPr="00515E36" w:rsidRDefault="00C03682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03682" w:rsidRPr="00515E36" w:rsidRDefault="00C03682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3682" w:rsidRPr="00515E36" w:rsidRDefault="00C03682" w:rsidP="00F7394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3682" w:rsidRPr="00515E36" w:rsidRDefault="00C03682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682" w:rsidRPr="00515E36" w:rsidRDefault="00C03682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453C06">
              <w:rPr>
                <w:color w:val="000000" w:themeColor="text1"/>
                <w:sz w:val="28"/>
                <w:szCs w:val="28"/>
              </w:rPr>
              <w:t>7</w:t>
            </w:r>
            <w:r w:rsidR="00587814">
              <w:rPr>
                <w:color w:val="000000" w:themeColor="text1"/>
                <w:sz w:val="28"/>
                <w:szCs w:val="28"/>
              </w:rPr>
              <w:t>8</w:t>
            </w:r>
            <w:r w:rsidRPr="00515E36">
              <w:rPr>
                <w:color w:val="000000" w:themeColor="text1"/>
                <w:sz w:val="28"/>
                <w:szCs w:val="28"/>
              </w:rPr>
              <w:t>5,5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7814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792,8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515E3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456EC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1185</w:t>
            </w:r>
            <w:r w:rsidR="00456ECF">
              <w:rPr>
                <w:b/>
                <w:color w:val="000000" w:themeColor="text1"/>
                <w:sz w:val="28"/>
                <w:szCs w:val="28"/>
              </w:rPr>
              <w:t>3,2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1185</w:t>
            </w:r>
            <w:r w:rsidR="00456ECF">
              <w:rPr>
                <w:color w:val="000000" w:themeColor="text1"/>
                <w:sz w:val="28"/>
                <w:szCs w:val="28"/>
              </w:rPr>
              <w:t>3,2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1185</w:t>
            </w:r>
            <w:r w:rsidR="00456ECF">
              <w:rPr>
                <w:color w:val="000000" w:themeColor="text1"/>
                <w:sz w:val="28"/>
                <w:szCs w:val="28"/>
              </w:rPr>
              <w:t>3,2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515E36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1185</w:t>
            </w:r>
            <w:r w:rsidR="00456ECF">
              <w:rPr>
                <w:color w:val="000000" w:themeColor="text1"/>
                <w:sz w:val="28"/>
                <w:szCs w:val="28"/>
              </w:rPr>
              <w:t>3,2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815</w:t>
            </w:r>
            <w:r w:rsidR="00456ECF">
              <w:rPr>
                <w:color w:val="000000" w:themeColor="text1"/>
                <w:sz w:val="28"/>
                <w:szCs w:val="28"/>
              </w:rPr>
              <w:t>4,2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758A5" w:rsidP="00BD40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BD404A" w:rsidRPr="00515E36">
              <w:rPr>
                <w:color w:val="000000" w:themeColor="text1"/>
                <w:sz w:val="28"/>
                <w:szCs w:val="28"/>
              </w:rPr>
              <w:t>3</w:t>
            </w:r>
            <w:r w:rsidRPr="00515E36">
              <w:rPr>
                <w:color w:val="000000" w:themeColor="text1"/>
                <w:sz w:val="28"/>
                <w:szCs w:val="28"/>
              </w:rPr>
              <w:t>6</w:t>
            </w:r>
            <w:r w:rsidR="00BD404A" w:rsidRPr="00515E36">
              <w:rPr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BD404A" w:rsidRPr="00515E36">
              <w:rPr>
                <w:color w:val="000000" w:themeColor="text1"/>
                <w:sz w:val="28"/>
                <w:szCs w:val="28"/>
              </w:rPr>
              <w:t>3</w:t>
            </w:r>
            <w:r w:rsidRPr="00515E36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553CD6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1046</w:t>
            </w:r>
            <w:bookmarkStart w:id="0" w:name="_GoBack"/>
            <w:bookmarkEnd w:id="0"/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1046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1046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871,9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168,3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14F5C">
            <w:pPr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790FEB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790FEB" w:rsidRPr="00515E36" w:rsidRDefault="00790FEB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функций 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(муниципальными) органами,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казенными учреждениями,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органами управления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FEB" w:rsidRPr="00515E36" w:rsidRDefault="00790FEB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12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200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F758A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37127,1</w:t>
            </w:r>
          </w:p>
        </w:tc>
      </w:tr>
    </w:tbl>
    <w:p w:rsidR="00E33CD5" w:rsidRPr="00515E36" w:rsidRDefault="003B6074" w:rsidP="00354C5C">
      <w:pPr>
        <w:tabs>
          <w:tab w:val="left" w:pos="689"/>
        </w:tabs>
        <w:autoSpaceDE w:val="0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="00354C5C" w:rsidRPr="00515E36">
        <w:rPr>
          <w:b/>
          <w:sz w:val="28"/>
          <w:szCs w:val="28"/>
        </w:rPr>
        <w:tab/>
      </w:r>
    </w:p>
    <w:p w:rsidR="000C0CD8" w:rsidRPr="00515E36" w:rsidRDefault="000C0CD8" w:rsidP="000C0CD8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1.8 Приложение 6 «</w:t>
      </w:r>
      <w:r w:rsidRPr="00515E36">
        <w:rPr>
          <w:sz w:val="28"/>
          <w:szCs w:val="20"/>
        </w:rPr>
        <w:t xml:space="preserve"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9A002A" w:rsidRPr="00515E36" w:rsidRDefault="009A002A" w:rsidP="009A002A">
      <w:pPr>
        <w:autoSpaceDE w:val="0"/>
        <w:jc w:val="both"/>
        <w:rPr>
          <w:sz w:val="28"/>
          <w:szCs w:val="28"/>
        </w:rPr>
      </w:pPr>
    </w:p>
    <w:p w:rsidR="00811B47" w:rsidRPr="00515E36" w:rsidRDefault="00F233F2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811B47" w:rsidRPr="00515E36">
        <w:rPr>
          <w:sz w:val="28"/>
          <w:szCs w:val="28"/>
        </w:rPr>
        <w:t xml:space="preserve">Приложение </w:t>
      </w:r>
      <w:r w:rsidR="000C0CD8" w:rsidRPr="00515E36">
        <w:rPr>
          <w:sz w:val="28"/>
          <w:szCs w:val="28"/>
        </w:rPr>
        <w:t>6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EC0F39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Pr="00515E36" w:rsidRDefault="00811B47" w:rsidP="000C0CD8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Источники финансир</w:t>
      </w:r>
      <w:r w:rsidR="000C0CD8" w:rsidRPr="00515E36">
        <w:rPr>
          <w:b/>
          <w:sz w:val="28"/>
          <w:szCs w:val="28"/>
        </w:rPr>
        <w:t xml:space="preserve">ования дефицита </w:t>
      </w:r>
      <w:r w:rsidRPr="00515E36">
        <w:rPr>
          <w:b/>
          <w:sz w:val="28"/>
          <w:szCs w:val="28"/>
        </w:rPr>
        <w:t>бюджета Канеловского сельского поселения Староминского района, перечень статей</w:t>
      </w:r>
      <w:r w:rsidR="000C0CD8" w:rsidRPr="00515E36">
        <w:rPr>
          <w:b/>
          <w:sz w:val="28"/>
          <w:szCs w:val="28"/>
        </w:rPr>
        <w:t xml:space="preserve"> источников</w:t>
      </w:r>
      <w:r w:rsidRPr="00515E36">
        <w:rPr>
          <w:b/>
          <w:sz w:val="28"/>
          <w:szCs w:val="28"/>
        </w:rPr>
        <w:t xml:space="preserve"> финансирования дефицитов бюджетов на 202</w:t>
      </w:r>
      <w:r w:rsidR="00EC0F39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11B47" w:rsidRPr="00515E36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515E36">
        <w:rPr>
          <w:spacing w:val="-3"/>
          <w:sz w:val="28"/>
          <w:szCs w:val="28"/>
        </w:rPr>
        <w:t>(тыс</w:t>
      </w:r>
      <w:r w:rsidRPr="00515E36"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515E36" w:rsidRDefault="000C0CD8" w:rsidP="000C0CD8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статей, подстатей, элементов, </w:t>
            </w:r>
            <w:r w:rsidR="00811B47" w:rsidRPr="00515E36">
              <w:rPr>
                <w:color w:val="000000"/>
                <w:spacing w:val="-1"/>
                <w:sz w:val="28"/>
                <w:szCs w:val="28"/>
              </w:rPr>
              <w:t>про</w:t>
            </w:r>
            <w:r w:rsidRPr="00515E36">
              <w:rPr>
                <w:color w:val="000000"/>
                <w:sz w:val="28"/>
                <w:szCs w:val="28"/>
              </w:rPr>
              <w:t xml:space="preserve">грамм </w:t>
            </w:r>
            <w:r w:rsidR="00811B47" w:rsidRPr="00515E36">
              <w:rPr>
                <w:color w:val="000000"/>
                <w:sz w:val="28"/>
                <w:szCs w:val="28"/>
              </w:rPr>
              <w:t>(подпрограмм), кодовэконо</w:t>
            </w:r>
            <w:r w:rsidRPr="00515E36">
              <w:rPr>
                <w:color w:val="000000"/>
                <w:spacing w:val="-2"/>
                <w:sz w:val="28"/>
                <w:szCs w:val="28"/>
              </w:rPr>
              <w:t xml:space="preserve">мической </w:t>
            </w:r>
            <w:r w:rsidR="00811B47" w:rsidRPr="00515E36">
              <w:rPr>
                <w:color w:val="000000"/>
                <w:spacing w:val="-2"/>
                <w:sz w:val="28"/>
                <w:szCs w:val="28"/>
              </w:rPr>
              <w:t xml:space="preserve">классификацииисточников </w:t>
            </w:r>
            <w:r w:rsidR="00811B47" w:rsidRPr="00515E36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515E36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515E36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515E36">
              <w:rPr>
                <w:b/>
                <w:color w:val="000000"/>
                <w:sz w:val="28"/>
                <w:szCs w:val="28"/>
              </w:rPr>
              <w:t>вания дефицит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 xml:space="preserve">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B54C0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</w:rPr>
              <w:t>2651,1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D81FC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B54C0A" w:rsidP="00B54C0A">
            <w:pPr>
              <w:snapToGrid w:val="0"/>
              <w:jc w:val="right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</w:t>
            </w:r>
            <w:r w:rsidR="00CB1D2B" w:rsidRPr="00515E36">
              <w:rPr>
                <w:sz w:val="28"/>
                <w:szCs w:val="28"/>
              </w:rPr>
              <w:t>1</w:t>
            </w:r>
            <w:r w:rsidRPr="00515E36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B54C0A">
            <w:pPr>
              <w:snapToGrid w:val="0"/>
              <w:jc w:val="right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5227E2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  <w:r w:rsidR="00811B47" w:rsidRPr="00515E36">
              <w:rPr>
                <w:sz w:val="28"/>
                <w:szCs w:val="28"/>
              </w:rPr>
              <w:t xml:space="preserve"> 01 03 0</w:t>
            </w:r>
            <w:r w:rsidR="00CB1D2B" w:rsidRPr="00515E36">
              <w:rPr>
                <w:sz w:val="28"/>
                <w:szCs w:val="28"/>
              </w:rPr>
              <w:t>1</w:t>
            </w:r>
            <w:r w:rsidR="00811B47" w:rsidRPr="00515E36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B54C0A">
            <w:pPr>
              <w:snapToGrid w:val="0"/>
              <w:jc w:val="right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</w:t>
            </w:r>
            <w:r w:rsidR="000C0CD8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0 0000 8</w:t>
            </w:r>
            <w:r w:rsidR="00647844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0C0CD8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</w:t>
            </w:r>
            <w:r w:rsidR="000C0CD8" w:rsidRPr="00515E36">
              <w:rPr>
                <w:sz w:val="28"/>
                <w:szCs w:val="28"/>
              </w:rPr>
              <w:t xml:space="preserve">ных </w:t>
            </w:r>
            <w:r w:rsidRPr="00515E36">
              <w:rPr>
                <w:sz w:val="28"/>
                <w:szCs w:val="28"/>
              </w:rPr>
              <w:t>кредитов</w:t>
            </w:r>
            <w:r w:rsidR="000C0CD8" w:rsidRPr="00515E36">
              <w:rPr>
                <w:sz w:val="28"/>
                <w:szCs w:val="28"/>
              </w:rPr>
              <w:t xml:space="preserve">, полученных из других бюджетов </w:t>
            </w:r>
            <w:r w:rsidR="000C0CD8" w:rsidRPr="00515E36">
              <w:rPr>
                <w:sz w:val="28"/>
                <w:szCs w:val="28"/>
              </w:rPr>
              <w:lastRenderedPageBreak/>
              <w:t xml:space="preserve">бюджетной системы </w:t>
            </w:r>
            <w:r w:rsidRPr="00515E36">
              <w:rPr>
                <w:sz w:val="28"/>
                <w:szCs w:val="28"/>
              </w:rPr>
              <w:t xml:space="preserve">Российской </w:t>
            </w:r>
            <w:r w:rsidR="000C0CD8" w:rsidRPr="00515E36">
              <w:rPr>
                <w:sz w:val="28"/>
                <w:szCs w:val="28"/>
              </w:rPr>
              <w:t xml:space="preserve">Федерации </w:t>
            </w:r>
            <w:r w:rsidRPr="00515E36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B54C0A">
            <w:pPr>
              <w:snapToGrid w:val="0"/>
              <w:jc w:val="right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бюджетами</w:t>
            </w:r>
            <w:r w:rsidR="005227E2" w:rsidRPr="00515E36">
              <w:rPr>
                <w:sz w:val="28"/>
                <w:szCs w:val="28"/>
              </w:rPr>
              <w:t xml:space="preserve"> сельских</w:t>
            </w:r>
            <w:r w:rsidRPr="00515E36">
              <w:rPr>
                <w:sz w:val="28"/>
                <w:szCs w:val="28"/>
              </w:rPr>
              <w:t xml:space="preserve"> поселений</w:t>
            </w:r>
            <w:r w:rsidR="00B54C0A" w:rsidRPr="00515E36">
              <w:rPr>
                <w:sz w:val="28"/>
                <w:szCs w:val="28"/>
              </w:rPr>
              <w:t xml:space="preserve">кредитов </w:t>
            </w:r>
            <w:r w:rsidR="005227E2" w:rsidRPr="00515E36">
              <w:rPr>
                <w:sz w:val="28"/>
                <w:szCs w:val="28"/>
              </w:rPr>
              <w:t xml:space="preserve">из других </w:t>
            </w:r>
            <w:r w:rsidRPr="00515E36">
              <w:rPr>
                <w:sz w:val="28"/>
                <w:szCs w:val="28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B54C0A">
            <w:pPr>
              <w:snapToGrid w:val="0"/>
              <w:jc w:val="right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B54C0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1151,1</w:t>
            </w:r>
          </w:p>
        </w:tc>
      </w:tr>
      <w:tr w:rsidR="00B54C0A" w:rsidRPr="00515E36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38076,0</w:t>
            </w:r>
          </w:p>
        </w:tc>
      </w:tr>
      <w:tr w:rsidR="00B54C0A" w:rsidRPr="00515E36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38076,0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38076,0</w:t>
            </w:r>
          </w:p>
        </w:tc>
      </w:tr>
      <w:tr w:rsidR="00B512B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12B8" w:rsidRPr="00515E36" w:rsidRDefault="00B512B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B512B8" w:rsidRPr="00515E36" w:rsidRDefault="00B512B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  <w:r w:rsidR="00455615" w:rsidRPr="00515E36">
              <w:rPr>
                <w:color w:val="000000"/>
                <w:sz w:val="28"/>
                <w:szCs w:val="28"/>
              </w:rPr>
              <w:t xml:space="preserve"> сельских</w:t>
            </w:r>
            <w:r w:rsidRPr="00515E36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78" w:type="dxa"/>
            <w:shd w:val="clear" w:color="auto" w:fill="auto"/>
          </w:tcPr>
          <w:p w:rsidR="00B512B8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38076</w:t>
            </w:r>
            <w:r w:rsidR="00BD404A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39227,1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515E36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39227,1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39227,1</w:t>
            </w:r>
          </w:p>
        </w:tc>
      </w:tr>
      <w:tr w:rsidR="00B512B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12B8" w:rsidRPr="00515E36" w:rsidRDefault="00B512B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B512B8" w:rsidRPr="00515E36" w:rsidRDefault="00B512B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455615" w:rsidRPr="00515E36">
              <w:rPr>
                <w:color w:val="000000"/>
                <w:sz w:val="28"/>
                <w:szCs w:val="28"/>
              </w:rPr>
              <w:t xml:space="preserve">сельских </w:t>
            </w:r>
            <w:r w:rsidRPr="00515E36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B512B8" w:rsidRPr="00515E36" w:rsidRDefault="00B54C0A" w:rsidP="00B54C0A">
            <w:pPr>
              <w:jc w:val="right"/>
            </w:pPr>
            <w:r w:rsidRPr="00515E36">
              <w:rPr>
                <w:color w:val="000000" w:themeColor="text1"/>
                <w:sz w:val="28"/>
                <w:szCs w:val="28"/>
              </w:rPr>
              <w:t>39227,1</w:t>
            </w:r>
          </w:p>
        </w:tc>
      </w:tr>
    </w:tbl>
    <w:p w:rsidR="00354C5C" w:rsidRPr="00515E36" w:rsidRDefault="00354C5C" w:rsidP="00354C5C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354C5C" w:rsidRPr="00515E36" w:rsidRDefault="00354C5C" w:rsidP="00354C5C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1.8 Приложение 9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47844" w:rsidRPr="00515E36" w:rsidRDefault="00647844" w:rsidP="00354C5C">
      <w:pPr>
        <w:autoSpaceDE w:val="0"/>
        <w:ind w:left="-709" w:right="-81"/>
        <w:jc w:val="both"/>
        <w:rPr>
          <w:color w:val="000000"/>
          <w:sz w:val="28"/>
        </w:rPr>
      </w:pPr>
    </w:p>
    <w:p w:rsidR="00354C5C" w:rsidRPr="00515E36" w:rsidRDefault="00B54C0A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354C5C" w:rsidRPr="00515E36">
        <w:rPr>
          <w:sz w:val="28"/>
          <w:szCs w:val="28"/>
        </w:rPr>
        <w:t>Приложение 9</w:t>
      </w:r>
    </w:p>
    <w:p w:rsidR="00354C5C" w:rsidRPr="00515E36" w:rsidRDefault="00354C5C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354C5C" w:rsidRPr="00515E36" w:rsidRDefault="00354C5C" w:rsidP="00354C5C">
      <w:pPr>
        <w:rPr>
          <w:color w:val="000000"/>
        </w:rPr>
      </w:pP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2024 год</w:t>
      </w:r>
    </w:p>
    <w:p w:rsidR="00354C5C" w:rsidRPr="00515E36" w:rsidRDefault="00354C5C" w:rsidP="00354C5C">
      <w:pPr>
        <w:ind w:right="-13"/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354C5C" w:rsidRPr="00515E36" w:rsidTr="004566BA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Сумма</w:t>
            </w:r>
          </w:p>
        </w:tc>
      </w:tr>
      <w:tr w:rsidR="00354C5C" w:rsidRPr="00515E36" w:rsidTr="004566BA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/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2024 год</w:t>
            </w:r>
          </w:p>
        </w:tc>
      </w:tr>
      <w:tr w:rsidR="00354C5C" w:rsidRPr="00515E36" w:rsidTr="004566BA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</w:tr>
      <w:tr w:rsidR="00354C5C" w:rsidRPr="00515E36" w:rsidTr="004566BA">
        <w:trPr>
          <w:trHeight w:hRule="exact" w:val="284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643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7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1071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</w:p>
          <w:p w:rsidR="00354C5C" w:rsidRPr="00515E36" w:rsidRDefault="00B54C0A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7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B54C0A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72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940C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940C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  <w:r w:rsidR="00AD09A6" w:rsidRPr="00515E36">
              <w:rPr>
                <w:sz w:val="28"/>
                <w:szCs w:val="28"/>
              </w:rPr>
              <w:t>«.</w:t>
            </w:r>
          </w:p>
        </w:tc>
        <w:tc>
          <w:tcPr>
            <w:tcW w:w="100" w:type="dxa"/>
          </w:tcPr>
          <w:p w:rsidR="00354C5C" w:rsidRPr="005940C6" w:rsidRDefault="00354C5C" w:rsidP="00DA0DDA">
            <w:pPr>
              <w:snapToGrid w:val="0"/>
            </w:pPr>
          </w:p>
        </w:tc>
      </w:tr>
    </w:tbl>
    <w:p w:rsidR="004566BA" w:rsidRDefault="004566BA" w:rsidP="004566BA">
      <w:pPr>
        <w:jc w:val="both"/>
        <w:rPr>
          <w:sz w:val="28"/>
          <w:szCs w:val="28"/>
        </w:rPr>
      </w:pPr>
    </w:p>
    <w:p w:rsidR="004566BA" w:rsidRDefault="004566BA" w:rsidP="0045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8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4566BA" w:rsidRDefault="004566BA" w:rsidP="004566B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решения возложить на комиссию </w:t>
      </w:r>
    </w:p>
    <w:p w:rsidR="004566BA" w:rsidRDefault="004566BA" w:rsidP="004566B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</w:t>
      </w:r>
      <w:proofErr w:type="gramStart"/>
      <w:r>
        <w:rPr>
          <w:sz w:val="28"/>
          <w:szCs w:val="28"/>
          <w:lang w:bidi="ru-RU"/>
        </w:rPr>
        <w:t>Плосконос</w:t>
      </w:r>
      <w:proofErr w:type="gramEnd"/>
      <w:r>
        <w:rPr>
          <w:sz w:val="28"/>
          <w:szCs w:val="28"/>
          <w:lang w:bidi="ru-RU"/>
        </w:rPr>
        <w:t xml:space="preserve"> Ю.В.)</w:t>
      </w:r>
    </w:p>
    <w:p w:rsidR="004566BA" w:rsidRDefault="004566BA" w:rsidP="004566BA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4566BA" w:rsidRDefault="004566BA" w:rsidP="004566BA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autoSpaceDE w:val="0"/>
        <w:ind w:left="5245"/>
        <w:jc w:val="both"/>
        <w:rPr>
          <w:sz w:val="28"/>
          <w:szCs w:val="28"/>
        </w:rPr>
      </w:pPr>
    </w:p>
    <w:p w:rsidR="00FE2536" w:rsidRDefault="00FE2536" w:rsidP="00AD09A6">
      <w:pPr>
        <w:rPr>
          <w:rFonts w:cs="Tahoma"/>
          <w:color w:val="000000"/>
          <w:sz w:val="28"/>
          <w:szCs w:val="28"/>
          <w:lang w:eastAsia="ru-RU" w:bidi="ru-RU"/>
        </w:rPr>
      </w:pPr>
    </w:p>
    <w:sectPr w:rsidR="00FE2536" w:rsidSect="00AA0C22">
      <w:pgSz w:w="11906" w:h="16838"/>
      <w:pgMar w:top="102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BD1"/>
    <w:rsid w:val="000155EC"/>
    <w:rsid w:val="000162CF"/>
    <w:rsid w:val="000162E4"/>
    <w:rsid w:val="00026070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CD8"/>
    <w:rsid w:val="000C0E6F"/>
    <w:rsid w:val="000C29EE"/>
    <w:rsid w:val="000D7DC3"/>
    <w:rsid w:val="00103AE6"/>
    <w:rsid w:val="001122C4"/>
    <w:rsid w:val="00116425"/>
    <w:rsid w:val="00120A5B"/>
    <w:rsid w:val="00122CA8"/>
    <w:rsid w:val="00123072"/>
    <w:rsid w:val="00126962"/>
    <w:rsid w:val="001340B1"/>
    <w:rsid w:val="00137246"/>
    <w:rsid w:val="00145BE0"/>
    <w:rsid w:val="001514C1"/>
    <w:rsid w:val="00153E49"/>
    <w:rsid w:val="00156237"/>
    <w:rsid w:val="00160B23"/>
    <w:rsid w:val="00165701"/>
    <w:rsid w:val="00172F3C"/>
    <w:rsid w:val="0019107A"/>
    <w:rsid w:val="001B156B"/>
    <w:rsid w:val="001B2D29"/>
    <w:rsid w:val="001D0132"/>
    <w:rsid w:val="001D17DA"/>
    <w:rsid w:val="001E5D6B"/>
    <w:rsid w:val="001F2852"/>
    <w:rsid w:val="001F39B9"/>
    <w:rsid w:val="00204B82"/>
    <w:rsid w:val="00205B58"/>
    <w:rsid w:val="00205BFE"/>
    <w:rsid w:val="00205D94"/>
    <w:rsid w:val="002102EE"/>
    <w:rsid w:val="00210C30"/>
    <w:rsid w:val="00226075"/>
    <w:rsid w:val="00230646"/>
    <w:rsid w:val="00255D34"/>
    <w:rsid w:val="0026003B"/>
    <w:rsid w:val="002627C6"/>
    <w:rsid w:val="002627F0"/>
    <w:rsid w:val="002640E9"/>
    <w:rsid w:val="00272868"/>
    <w:rsid w:val="00272F29"/>
    <w:rsid w:val="00285109"/>
    <w:rsid w:val="00290803"/>
    <w:rsid w:val="00292448"/>
    <w:rsid w:val="002A2BA0"/>
    <w:rsid w:val="002A2C19"/>
    <w:rsid w:val="002C48BD"/>
    <w:rsid w:val="002C4FC3"/>
    <w:rsid w:val="002D3EF1"/>
    <w:rsid w:val="002D4677"/>
    <w:rsid w:val="002D60AA"/>
    <w:rsid w:val="002D7230"/>
    <w:rsid w:val="002E2F14"/>
    <w:rsid w:val="002F0552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53198"/>
    <w:rsid w:val="003540FB"/>
    <w:rsid w:val="00354C5C"/>
    <w:rsid w:val="00360A0A"/>
    <w:rsid w:val="00375C45"/>
    <w:rsid w:val="00380A68"/>
    <w:rsid w:val="00386CBB"/>
    <w:rsid w:val="00393215"/>
    <w:rsid w:val="00396808"/>
    <w:rsid w:val="0039756F"/>
    <w:rsid w:val="003A287A"/>
    <w:rsid w:val="003A2FD5"/>
    <w:rsid w:val="003A53BE"/>
    <w:rsid w:val="003B2BB1"/>
    <w:rsid w:val="003B6074"/>
    <w:rsid w:val="003C0572"/>
    <w:rsid w:val="003C2F54"/>
    <w:rsid w:val="003E32A3"/>
    <w:rsid w:val="003F58D3"/>
    <w:rsid w:val="004178EE"/>
    <w:rsid w:val="00422D14"/>
    <w:rsid w:val="00423175"/>
    <w:rsid w:val="00423615"/>
    <w:rsid w:val="0042619F"/>
    <w:rsid w:val="00433FB7"/>
    <w:rsid w:val="004373BD"/>
    <w:rsid w:val="00442810"/>
    <w:rsid w:val="00447C40"/>
    <w:rsid w:val="00453C06"/>
    <w:rsid w:val="00453D3F"/>
    <w:rsid w:val="00455615"/>
    <w:rsid w:val="004564D4"/>
    <w:rsid w:val="004566BA"/>
    <w:rsid w:val="004568E8"/>
    <w:rsid w:val="00456E43"/>
    <w:rsid w:val="00456ECF"/>
    <w:rsid w:val="004713BF"/>
    <w:rsid w:val="00472605"/>
    <w:rsid w:val="00491D00"/>
    <w:rsid w:val="0049299C"/>
    <w:rsid w:val="004938DA"/>
    <w:rsid w:val="0049445B"/>
    <w:rsid w:val="004A5A34"/>
    <w:rsid w:val="004B35E1"/>
    <w:rsid w:val="004B5F1D"/>
    <w:rsid w:val="004D3346"/>
    <w:rsid w:val="004D3667"/>
    <w:rsid w:val="004E2497"/>
    <w:rsid w:val="004E4443"/>
    <w:rsid w:val="004E6B84"/>
    <w:rsid w:val="004F712A"/>
    <w:rsid w:val="00514624"/>
    <w:rsid w:val="00515E36"/>
    <w:rsid w:val="00522508"/>
    <w:rsid w:val="005227E2"/>
    <w:rsid w:val="0053134B"/>
    <w:rsid w:val="00540C88"/>
    <w:rsid w:val="005471D3"/>
    <w:rsid w:val="00553CD6"/>
    <w:rsid w:val="00555CD0"/>
    <w:rsid w:val="005658BF"/>
    <w:rsid w:val="00565CF6"/>
    <w:rsid w:val="00572F29"/>
    <w:rsid w:val="005738AF"/>
    <w:rsid w:val="00573D29"/>
    <w:rsid w:val="00574C48"/>
    <w:rsid w:val="00581ADA"/>
    <w:rsid w:val="00584D44"/>
    <w:rsid w:val="00587814"/>
    <w:rsid w:val="005906AF"/>
    <w:rsid w:val="005940C6"/>
    <w:rsid w:val="005970FB"/>
    <w:rsid w:val="005B5611"/>
    <w:rsid w:val="005B645A"/>
    <w:rsid w:val="005C1427"/>
    <w:rsid w:val="005C7F34"/>
    <w:rsid w:val="005D283D"/>
    <w:rsid w:val="005D7530"/>
    <w:rsid w:val="005E4BC1"/>
    <w:rsid w:val="005F40E3"/>
    <w:rsid w:val="005F6954"/>
    <w:rsid w:val="006021FD"/>
    <w:rsid w:val="006111C1"/>
    <w:rsid w:val="00621CF3"/>
    <w:rsid w:val="00622942"/>
    <w:rsid w:val="00633177"/>
    <w:rsid w:val="00642CEF"/>
    <w:rsid w:val="0064603A"/>
    <w:rsid w:val="00647844"/>
    <w:rsid w:val="00650EA5"/>
    <w:rsid w:val="00661E8A"/>
    <w:rsid w:val="006649FD"/>
    <w:rsid w:val="006664FD"/>
    <w:rsid w:val="0066759D"/>
    <w:rsid w:val="00670B59"/>
    <w:rsid w:val="0067132E"/>
    <w:rsid w:val="006758A5"/>
    <w:rsid w:val="00675963"/>
    <w:rsid w:val="00685223"/>
    <w:rsid w:val="00687A4B"/>
    <w:rsid w:val="00695246"/>
    <w:rsid w:val="00697DF1"/>
    <w:rsid w:val="006A3B00"/>
    <w:rsid w:val="006C5724"/>
    <w:rsid w:val="006D34FD"/>
    <w:rsid w:val="006E3623"/>
    <w:rsid w:val="006F6975"/>
    <w:rsid w:val="00701C05"/>
    <w:rsid w:val="00710F85"/>
    <w:rsid w:val="00720438"/>
    <w:rsid w:val="0072535E"/>
    <w:rsid w:val="00732431"/>
    <w:rsid w:val="00746782"/>
    <w:rsid w:val="00755537"/>
    <w:rsid w:val="00762959"/>
    <w:rsid w:val="0076556B"/>
    <w:rsid w:val="00777757"/>
    <w:rsid w:val="0078080E"/>
    <w:rsid w:val="00780A98"/>
    <w:rsid w:val="00780C84"/>
    <w:rsid w:val="0078103D"/>
    <w:rsid w:val="007870CE"/>
    <w:rsid w:val="00790FEB"/>
    <w:rsid w:val="0079671C"/>
    <w:rsid w:val="007B368A"/>
    <w:rsid w:val="007B551F"/>
    <w:rsid w:val="007B5D35"/>
    <w:rsid w:val="007C4282"/>
    <w:rsid w:val="007D13CE"/>
    <w:rsid w:val="007D154A"/>
    <w:rsid w:val="007D493F"/>
    <w:rsid w:val="007D51B8"/>
    <w:rsid w:val="007D714C"/>
    <w:rsid w:val="007E1246"/>
    <w:rsid w:val="007E255C"/>
    <w:rsid w:val="007E3F1E"/>
    <w:rsid w:val="007E4DBB"/>
    <w:rsid w:val="007F229E"/>
    <w:rsid w:val="007F3701"/>
    <w:rsid w:val="0080365B"/>
    <w:rsid w:val="00810E95"/>
    <w:rsid w:val="00811B47"/>
    <w:rsid w:val="00814F5C"/>
    <w:rsid w:val="00824DA5"/>
    <w:rsid w:val="008309C1"/>
    <w:rsid w:val="00834713"/>
    <w:rsid w:val="0083762B"/>
    <w:rsid w:val="00843A9E"/>
    <w:rsid w:val="0087640C"/>
    <w:rsid w:val="008775FB"/>
    <w:rsid w:val="00881384"/>
    <w:rsid w:val="008819FB"/>
    <w:rsid w:val="00885562"/>
    <w:rsid w:val="00893081"/>
    <w:rsid w:val="00897735"/>
    <w:rsid w:val="008A46A8"/>
    <w:rsid w:val="008A4D07"/>
    <w:rsid w:val="008A6C8A"/>
    <w:rsid w:val="008B1F25"/>
    <w:rsid w:val="008B3BD1"/>
    <w:rsid w:val="008B7187"/>
    <w:rsid w:val="008C2282"/>
    <w:rsid w:val="008D0BDD"/>
    <w:rsid w:val="008D4196"/>
    <w:rsid w:val="008E10DE"/>
    <w:rsid w:val="008E2EE8"/>
    <w:rsid w:val="008E63B5"/>
    <w:rsid w:val="00906988"/>
    <w:rsid w:val="00912D94"/>
    <w:rsid w:val="00920C6C"/>
    <w:rsid w:val="009256E7"/>
    <w:rsid w:val="0093022C"/>
    <w:rsid w:val="00935F22"/>
    <w:rsid w:val="00940134"/>
    <w:rsid w:val="00955B1F"/>
    <w:rsid w:val="00955CE1"/>
    <w:rsid w:val="00960678"/>
    <w:rsid w:val="0096221B"/>
    <w:rsid w:val="00972DBD"/>
    <w:rsid w:val="00975BE1"/>
    <w:rsid w:val="0097653F"/>
    <w:rsid w:val="009801B6"/>
    <w:rsid w:val="00981488"/>
    <w:rsid w:val="00983C23"/>
    <w:rsid w:val="00984BE0"/>
    <w:rsid w:val="0099571E"/>
    <w:rsid w:val="00996A13"/>
    <w:rsid w:val="009A002A"/>
    <w:rsid w:val="009A22CA"/>
    <w:rsid w:val="009C773F"/>
    <w:rsid w:val="009C7833"/>
    <w:rsid w:val="009D34DE"/>
    <w:rsid w:val="009D756B"/>
    <w:rsid w:val="009E024A"/>
    <w:rsid w:val="009E61D3"/>
    <w:rsid w:val="009F22F6"/>
    <w:rsid w:val="009F44AB"/>
    <w:rsid w:val="00A00C1B"/>
    <w:rsid w:val="00A030AD"/>
    <w:rsid w:val="00A0664F"/>
    <w:rsid w:val="00A153B6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A0C22"/>
    <w:rsid w:val="00AA773A"/>
    <w:rsid w:val="00AA7F01"/>
    <w:rsid w:val="00AD09A6"/>
    <w:rsid w:val="00AD5DB9"/>
    <w:rsid w:val="00AE7B4C"/>
    <w:rsid w:val="00AF27B6"/>
    <w:rsid w:val="00AF34CF"/>
    <w:rsid w:val="00B11C7B"/>
    <w:rsid w:val="00B12F9F"/>
    <w:rsid w:val="00B17544"/>
    <w:rsid w:val="00B304AF"/>
    <w:rsid w:val="00B30922"/>
    <w:rsid w:val="00B35219"/>
    <w:rsid w:val="00B439B3"/>
    <w:rsid w:val="00B512B8"/>
    <w:rsid w:val="00B534BF"/>
    <w:rsid w:val="00B5460E"/>
    <w:rsid w:val="00B54C0A"/>
    <w:rsid w:val="00B6010A"/>
    <w:rsid w:val="00B612E2"/>
    <w:rsid w:val="00B72C6A"/>
    <w:rsid w:val="00B73117"/>
    <w:rsid w:val="00B85EE0"/>
    <w:rsid w:val="00B90581"/>
    <w:rsid w:val="00B9497E"/>
    <w:rsid w:val="00B95563"/>
    <w:rsid w:val="00BC0DBC"/>
    <w:rsid w:val="00BC1A93"/>
    <w:rsid w:val="00BC3D3E"/>
    <w:rsid w:val="00BC643E"/>
    <w:rsid w:val="00BD404A"/>
    <w:rsid w:val="00BD6C16"/>
    <w:rsid w:val="00BE163A"/>
    <w:rsid w:val="00BE3994"/>
    <w:rsid w:val="00BE4047"/>
    <w:rsid w:val="00BE5925"/>
    <w:rsid w:val="00BE5DEB"/>
    <w:rsid w:val="00BF6963"/>
    <w:rsid w:val="00C03682"/>
    <w:rsid w:val="00C13154"/>
    <w:rsid w:val="00C152D2"/>
    <w:rsid w:val="00C158C0"/>
    <w:rsid w:val="00C21AF9"/>
    <w:rsid w:val="00C21D80"/>
    <w:rsid w:val="00C2513F"/>
    <w:rsid w:val="00C31E27"/>
    <w:rsid w:val="00C35145"/>
    <w:rsid w:val="00C36160"/>
    <w:rsid w:val="00C51EC1"/>
    <w:rsid w:val="00C67088"/>
    <w:rsid w:val="00C70A6B"/>
    <w:rsid w:val="00C73071"/>
    <w:rsid w:val="00C75351"/>
    <w:rsid w:val="00C76F91"/>
    <w:rsid w:val="00C926BC"/>
    <w:rsid w:val="00CA03E3"/>
    <w:rsid w:val="00CB1D2B"/>
    <w:rsid w:val="00CC541A"/>
    <w:rsid w:val="00CC7FDA"/>
    <w:rsid w:val="00CD0558"/>
    <w:rsid w:val="00CD0EAF"/>
    <w:rsid w:val="00CD2406"/>
    <w:rsid w:val="00CD259C"/>
    <w:rsid w:val="00CF347C"/>
    <w:rsid w:val="00D02CC2"/>
    <w:rsid w:val="00D0660B"/>
    <w:rsid w:val="00D07C47"/>
    <w:rsid w:val="00D10A63"/>
    <w:rsid w:val="00D10E48"/>
    <w:rsid w:val="00D111F3"/>
    <w:rsid w:val="00D167BF"/>
    <w:rsid w:val="00D2645F"/>
    <w:rsid w:val="00D3239D"/>
    <w:rsid w:val="00D35779"/>
    <w:rsid w:val="00D37CB5"/>
    <w:rsid w:val="00D438BA"/>
    <w:rsid w:val="00D4788D"/>
    <w:rsid w:val="00D66062"/>
    <w:rsid w:val="00D72576"/>
    <w:rsid w:val="00D73874"/>
    <w:rsid w:val="00D80AB8"/>
    <w:rsid w:val="00D80CC5"/>
    <w:rsid w:val="00D81FCB"/>
    <w:rsid w:val="00D83918"/>
    <w:rsid w:val="00D91378"/>
    <w:rsid w:val="00DA0DDA"/>
    <w:rsid w:val="00DB1C6B"/>
    <w:rsid w:val="00DC1015"/>
    <w:rsid w:val="00DC429E"/>
    <w:rsid w:val="00DC53A6"/>
    <w:rsid w:val="00DC58E8"/>
    <w:rsid w:val="00DC64D3"/>
    <w:rsid w:val="00DE4713"/>
    <w:rsid w:val="00DF38BD"/>
    <w:rsid w:val="00E058E8"/>
    <w:rsid w:val="00E0711E"/>
    <w:rsid w:val="00E15294"/>
    <w:rsid w:val="00E16633"/>
    <w:rsid w:val="00E2458A"/>
    <w:rsid w:val="00E27A1D"/>
    <w:rsid w:val="00E33CD5"/>
    <w:rsid w:val="00E40731"/>
    <w:rsid w:val="00E420B3"/>
    <w:rsid w:val="00E43FE7"/>
    <w:rsid w:val="00E466F9"/>
    <w:rsid w:val="00E60E9C"/>
    <w:rsid w:val="00E7166C"/>
    <w:rsid w:val="00E73C03"/>
    <w:rsid w:val="00EB26CB"/>
    <w:rsid w:val="00EB3B16"/>
    <w:rsid w:val="00EC0F39"/>
    <w:rsid w:val="00EC446F"/>
    <w:rsid w:val="00ED39A4"/>
    <w:rsid w:val="00EE4CEC"/>
    <w:rsid w:val="00EE7140"/>
    <w:rsid w:val="00EF158B"/>
    <w:rsid w:val="00EF244E"/>
    <w:rsid w:val="00F03413"/>
    <w:rsid w:val="00F13550"/>
    <w:rsid w:val="00F205BA"/>
    <w:rsid w:val="00F233F2"/>
    <w:rsid w:val="00F25846"/>
    <w:rsid w:val="00F26B9A"/>
    <w:rsid w:val="00F31AC9"/>
    <w:rsid w:val="00F3280A"/>
    <w:rsid w:val="00F5475B"/>
    <w:rsid w:val="00F60D17"/>
    <w:rsid w:val="00F62337"/>
    <w:rsid w:val="00F70BCE"/>
    <w:rsid w:val="00F7394F"/>
    <w:rsid w:val="00F74435"/>
    <w:rsid w:val="00F758A5"/>
    <w:rsid w:val="00F77E9D"/>
    <w:rsid w:val="00F8088E"/>
    <w:rsid w:val="00F87B62"/>
    <w:rsid w:val="00F908AB"/>
    <w:rsid w:val="00F96D07"/>
    <w:rsid w:val="00FB4100"/>
    <w:rsid w:val="00FB7EEC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2486.10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D647-52F4-456F-B1AA-0E462654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7685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2024-08-29T08:33:00Z</cp:lastPrinted>
  <dcterms:created xsi:type="dcterms:W3CDTF">2024-11-12T06:00:00Z</dcterms:created>
  <dcterms:modified xsi:type="dcterms:W3CDTF">2024-11-12T06:00:00Z</dcterms:modified>
</cp:coreProperties>
</file>