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BB" w:rsidRDefault="00191424" w:rsidP="009A4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191424" w:rsidRDefault="00191424" w:rsidP="009A4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органов ТОС Канеловского сельского поселения</w:t>
      </w:r>
    </w:p>
    <w:p w:rsidR="000410C8" w:rsidRDefault="00905FE5" w:rsidP="009A4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01.01.2017</w:t>
      </w:r>
    </w:p>
    <w:tbl>
      <w:tblPr>
        <w:tblStyle w:val="a3"/>
        <w:tblW w:w="0" w:type="auto"/>
        <w:tblLook w:val="04A0"/>
      </w:tblPr>
      <w:tblGrid>
        <w:gridCol w:w="540"/>
        <w:gridCol w:w="1900"/>
        <w:gridCol w:w="1610"/>
        <w:gridCol w:w="2031"/>
        <w:gridCol w:w="2073"/>
        <w:gridCol w:w="1417"/>
      </w:tblGrid>
      <w:tr w:rsidR="002B3DBC" w:rsidTr="002B3DBC">
        <w:tc>
          <w:tcPr>
            <w:tcW w:w="540" w:type="dxa"/>
          </w:tcPr>
          <w:p w:rsidR="002B3DBC" w:rsidRP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0" w:type="dxa"/>
          </w:tcPr>
          <w:p w:rsidR="002B3DBC" w:rsidRP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0" w:type="dxa"/>
          </w:tcPr>
          <w:p w:rsidR="002B3DBC" w:rsidRP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C">
              <w:rPr>
                <w:rFonts w:ascii="Times New Roman" w:hAnsi="Times New Roman" w:cs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2031" w:type="dxa"/>
          </w:tcPr>
          <w:p w:rsidR="002B3DBC" w:rsidRP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C">
              <w:rPr>
                <w:rFonts w:ascii="Times New Roman" w:hAnsi="Times New Roman" w:cs="Times New Roman"/>
                <w:sz w:val="24"/>
                <w:szCs w:val="24"/>
              </w:rPr>
              <w:t>Дата регистрации Устава, регистрационный номер</w:t>
            </w:r>
          </w:p>
        </w:tc>
        <w:tc>
          <w:tcPr>
            <w:tcW w:w="2073" w:type="dxa"/>
          </w:tcPr>
          <w:p w:rsid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B3DBC" w:rsidRP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417" w:type="dxa"/>
          </w:tcPr>
          <w:p w:rsidR="002B3DBC" w:rsidRP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C">
              <w:rPr>
                <w:rFonts w:ascii="Times New Roman" w:hAnsi="Times New Roman" w:cs="Times New Roman"/>
                <w:sz w:val="24"/>
                <w:szCs w:val="24"/>
              </w:rPr>
              <w:t>Количество членов ТОС</w:t>
            </w:r>
          </w:p>
        </w:tc>
      </w:tr>
      <w:tr w:rsidR="002B3DBC" w:rsidTr="002B3DBC">
        <w:tc>
          <w:tcPr>
            <w:tcW w:w="540" w:type="dxa"/>
          </w:tcPr>
          <w:p w:rsidR="002B3DBC" w:rsidRP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0" w:type="dxa"/>
          </w:tcPr>
          <w:p w:rsidR="002B3DBC" w:rsidRP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 №1 Совет пос.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Орлово-Кубанского</w:t>
            </w:r>
            <w:proofErr w:type="spellEnd"/>
            <w:proofErr w:type="gramEnd"/>
          </w:p>
        </w:tc>
        <w:tc>
          <w:tcPr>
            <w:tcW w:w="1610" w:type="dxa"/>
          </w:tcPr>
          <w:p w:rsid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собрания граждан от 23.07.2011</w:t>
            </w:r>
          </w:p>
          <w:p w:rsidR="002B3DBC" w:rsidRP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031" w:type="dxa"/>
          </w:tcPr>
          <w:p w:rsidR="002B3DBC" w:rsidRDefault="009D4A25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29.07.2011 постановление администрации Канеловского сельского поселения № 125.1</w:t>
            </w:r>
          </w:p>
          <w:p w:rsidR="009D4A25" w:rsidRPr="002B3DBC" w:rsidRDefault="009D4A25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001-2011</w:t>
            </w:r>
          </w:p>
        </w:tc>
        <w:tc>
          <w:tcPr>
            <w:tcW w:w="2073" w:type="dxa"/>
          </w:tcPr>
          <w:p w:rsidR="00905FE5" w:rsidRDefault="00905FE5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Савоськин</w:t>
            </w:r>
          </w:p>
          <w:p w:rsidR="00905FE5" w:rsidRDefault="00905FE5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905FE5" w:rsidRDefault="00905FE5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  <w:p w:rsidR="002B3DBC" w:rsidRPr="002B3DBC" w:rsidRDefault="009D4A25" w:rsidP="0090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B3DBC" w:rsidRPr="009D4A25" w:rsidRDefault="009D4A25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3DBC" w:rsidTr="002B3DBC">
        <w:tc>
          <w:tcPr>
            <w:tcW w:w="540" w:type="dxa"/>
          </w:tcPr>
          <w:p w:rsidR="002B3DBC" w:rsidRP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0" w:type="dxa"/>
          </w:tcPr>
          <w:p w:rsid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 №2 </w:t>
            </w:r>
          </w:p>
          <w:p w:rsidR="002B3DBC" w:rsidRP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</w:p>
        </w:tc>
        <w:tc>
          <w:tcPr>
            <w:tcW w:w="1610" w:type="dxa"/>
          </w:tcPr>
          <w:p w:rsidR="002B3DBC" w:rsidRP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собрания граждан от 27.07.2011 №9</w:t>
            </w:r>
          </w:p>
        </w:tc>
        <w:tc>
          <w:tcPr>
            <w:tcW w:w="2031" w:type="dxa"/>
          </w:tcPr>
          <w:p w:rsidR="009D4A25" w:rsidRDefault="009D4A25" w:rsidP="009D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29.07.2011 постановление администрации Канеловского сельского поселения № 125.1</w:t>
            </w:r>
          </w:p>
          <w:p w:rsidR="002B3DBC" w:rsidRPr="002B3DBC" w:rsidRDefault="009D4A25" w:rsidP="009D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002-2011</w:t>
            </w:r>
          </w:p>
        </w:tc>
        <w:tc>
          <w:tcPr>
            <w:tcW w:w="2073" w:type="dxa"/>
          </w:tcPr>
          <w:p w:rsidR="002B3DBC" w:rsidRPr="002B3DBC" w:rsidRDefault="009D4A25" w:rsidP="009D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1417" w:type="dxa"/>
          </w:tcPr>
          <w:p w:rsidR="002B3DBC" w:rsidRPr="009D4A25" w:rsidRDefault="009D4A25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DBC" w:rsidTr="002B3DBC">
        <w:tc>
          <w:tcPr>
            <w:tcW w:w="540" w:type="dxa"/>
          </w:tcPr>
          <w:p w:rsidR="002B3DBC" w:rsidRP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0" w:type="dxa"/>
          </w:tcPr>
          <w:p w:rsidR="002B3DBC" w:rsidRP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 №3 Совет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</w:p>
        </w:tc>
        <w:tc>
          <w:tcPr>
            <w:tcW w:w="1610" w:type="dxa"/>
          </w:tcPr>
          <w:p w:rsid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собрания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E7FD0" w:rsidRPr="002B3DBC" w:rsidRDefault="00AE7FD0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27.07.2011 №10</w:t>
            </w:r>
          </w:p>
        </w:tc>
        <w:tc>
          <w:tcPr>
            <w:tcW w:w="2031" w:type="dxa"/>
          </w:tcPr>
          <w:p w:rsidR="009D4A25" w:rsidRDefault="009D4A25" w:rsidP="009D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29.07.2011 постановление администрации Канеловского сельского поселения № 125.1</w:t>
            </w:r>
          </w:p>
          <w:p w:rsidR="002B3DBC" w:rsidRPr="002B3DBC" w:rsidRDefault="009D4A25" w:rsidP="009D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003-2011</w:t>
            </w:r>
          </w:p>
        </w:tc>
        <w:tc>
          <w:tcPr>
            <w:tcW w:w="2073" w:type="dxa"/>
          </w:tcPr>
          <w:p w:rsidR="002B3DBC" w:rsidRPr="002B3DBC" w:rsidRDefault="009D4A25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Ната</w:t>
            </w:r>
            <w:r w:rsidR="003D4119">
              <w:rPr>
                <w:rFonts w:ascii="Times New Roman" w:hAnsi="Times New Roman" w:cs="Times New Roman"/>
                <w:sz w:val="24"/>
                <w:szCs w:val="24"/>
              </w:rPr>
              <w:t>лья Константиновна</w:t>
            </w:r>
          </w:p>
        </w:tc>
        <w:tc>
          <w:tcPr>
            <w:tcW w:w="1417" w:type="dxa"/>
          </w:tcPr>
          <w:p w:rsidR="002B3DBC" w:rsidRPr="009D4A25" w:rsidRDefault="009D4A25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3DBC" w:rsidTr="007E30FB">
        <w:tc>
          <w:tcPr>
            <w:tcW w:w="9571" w:type="dxa"/>
            <w:gridSpan w:val="6"/>
          </w:tcPr>
          <w:p w:rsidR="002B3DBC" w:rsidRP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BC">
              <w:rPr>
                <w:rFonts w:ascii="Times New Roman" w:hAnsi="Times New Roman" w:cs="Times New Roman"/>
                <w:sz w:val="24"/>
                <w:szCs w:val="24"/>
              </w:rPr>
              <w:t>ТОС № 4,5,6,7 Совет ст. Канеловской</w:t>
            </w:r>
          </w:p>
        </w:tc>
      </w:tr>
      <w:tr w:rsidR="002B3DBC" w:rsidTr="002B3DBC">
        <w:tc>
          <w:tcPr>
            <w:tcW w:w="540" w:type="dxa"/>
          </w:tcPr>
          <w:p w:rsidR="002B3DBC" w:rsidRP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0" w:type="dxa"/>
          </w:tcPr>
          <w:p w:rsidR="002B3DBC" w:rsidRPr="002B3DBC" w:rsidRDefault="002B3DBC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 4</w:t>
            </w:r>
          </w:p>
        </w:tc>
        <w:tc>
          <w:tcPr>
            <w:tcW w:w="1610" w:type="dxa"/>
          </w:tcPr>
          <w:p w:rsidR="00AE7FD0" w:rsidRDefault="00AE7FD0" w:rsidP="00A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собрания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B3DBC" w:rsidRPr="002B3DBC" w:rsidRDefault="00AE7FD0" w:rsidP="00A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28.07.2011 №11</w:t>
            </w:r>
          </w:p>
        </w:tc>
        <w:tc>
          <w:tcPr>
            <w:tcW w:w="2031" w:type="dxa"/>
          </w:tcPr>
          <w:p w:rsidR="009D4A25" w:rsidRDefault="009D4A25" w:rsidP="009D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29.07.2011 постановление администрации Канеловского сельского поселения № 125.1</w:t>
            </w:r>
          </w:p>
          <w:p w:rsidR="002B3DBC" w:rsidRPr="002B3DBC" w:rsidRDefault="009D4A25" w:rsidP="009D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004-2011</w:t>
            </w:r>
          </w:p>
        </w:tc>
        <w:tc>
          <w:tcPr>
            <w:tcW w:w="2073" w:type="dxa"/>
          </w:tcPr>
          <w:p w:rsidR="002B3DBC" w:rsidRPr="002B3DBC" w:rsidRDefault="003D4119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417" w:type="dxa"/>
          </w:tcPr>
          <w:p w:rsidR="002B3DBC" w:rsidRPr="009D4A25" w:rsidRDefault="009D4A25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A25" w:rsidTr="002B3DBC">
        <w:tc>
          <w:tcPr>
            <w:tcW w:w="540" w:type="dxa"/>
          </w:tcPr>
          <w:p w:rsidR="009D4A25" w:rsidRPr="002B3DBC" w:rsidRDefault="009D4A25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0" w:type="dxa"/>
          </w:tcPr>
          <w:p w:rsidR="009D4A25" w:rsidRPr="002B3DBC" w:rsidRDefault="009D4A25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 5</w:t>
            </w:r>
          </w:p>
        </w:tc>
        <w:tc>
          <w:tcPr>
            <w:tcW w:w="1610" w:type="dxa"/>
          </w:tcPr>
          <w:p w:rsidR="009D4A25" w:rsidRDefault="009D4A25" w:rsidP="00A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собрания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D4A25" w:rsidRPr="002B3DBC" w:rsidRDefault="009D4A25" w:rsidP="00A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28.07.2011 №11</w:t>
            </w:r>
          </w:p>
        </w:tc>
        <w:tc>
          <w:tcPr>
            <w:tcW w:w="2031" w:type="dxa"/>
          </w:tcPr>
          <w:p w:rsidR="009D4A25" w:rsidRDefault="009D4A25" w:rsidP="009D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29.07.2011 постановление администрации Канеловского сельского поселения № 125.1</w:t>
            </w:r>
          </w:p>
          <w:p w:rsidR="009D4A25" w:rsidRPr="002B3DBC" w:rsidRDefault="009D4A25" w:rsidP="009D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005-2011</w:t>
            </w:r>
          </w:p>
        </w:tc>
        <w:tc>
          <w:tcPr>
            <w:tcW w:w="2073" w:type="dxa"/>
          </w:tcPr>
          <w:p w:rsidR="009D4A25" w:rsidRPr="002B3DBC" w:rsidRDefault="003D4119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Галина Петровна</w:t>
            </w:r>
          </w:p>
        </w:tc>
        <w:tc>
          <w:tcPr>
            <w:tcW w:w="1417" w:type="dxa"/>
          </w:tcPr>
          <w:p w:rsidR="009D4A25" w:rsidRDefault="009D4A25" w:rsidP="009D4A25">
            <w:pPr>
              <w:jc w:val="center"/>
            </w:pPr>
            <w:r w:rsidRPr="00101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A25" w:rsidTr="002B3DBC">
        <w:tc>
          <w:tcPr>
            <w:tcW w:w="540" w:type="dxa"/>
          </w:tcPr>
          <w:p w:rsidR="009D4A25" w:rsidRPr="002B3DBC" w:rsidRDefault="009D4A25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00" w:type="dxa"/>
          </w:tcPr>
          <w:p w:rsidR="009D4A25" w:rsidRPr="002B3DBC" w:rsidRDefault="009D4A25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 6</w:t>
            </w:r>
          </w:p>
        </w:tc>
        <w:tc>
          <w:tcPr>
            <w:tcW w:w="1610" w:type="dxa"/>
          </w:tcPr>
          <w:p w:rsidR="009D4A25" w:rsidRDefault="009D4A25" w:rsidP="00A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собрания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D4A25" w:rsidRPr="002B3DBC" w:rsidRDefault="009D4A25" w:rsidP="00A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28.07.2011 №11</w:t>
            </w:r>
          </w:p>
        </w:tc>
        <w:tc>
          <w:tcPr>
            <w:tcW w:w="2031" w:type="dxa"/>
          </w:tcPr>
          <w:p w:rsidR="009D4A25" w:rsidRDefault="009D4A25" w:rsidP="009D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29.07.2011 постановление администрации Канеловского сельского поселения № 125.1</w:t>
            </w:r>
          </w:p>
          <w:p w:rsidR="009D4A25" w:rsidRPr="002B3DBC" w:rsidRDefault="009D4A25" w:rsidP="009D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006-2011</w:t>
            </w:r>
          </w:p>
        </w:tc>
        <w:tc>
          <w:tcPr>
            <w:tcW w:w="2073" w:type="dxa"/>
          </w:tcPr>
          <w:p w:rsidR="009D4A25" w:rsidRPr="002B3DBC" w:rsidRDefault="003D4119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 Любовь Васильевна</w:t>
            </w:r>
          </w:p>
        </w:tc>
        <w:tc>
          <w:tcPr>
            <w:tcW w:w="1417" w:type="dxa"/>
          </w:tcPr>
          <w:p w:rsidR="009D4A25" w:rsidRDefault="009D4A25" w:rsidP="009D4A25">
            <w:pPr>
              <w:jc w:val="center"/>
            </w:pPr>
            <w:r w:rsidRPr="00101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A25" w:rsidTr="002B3DBC">
        <w:tc>
          <w:tcPr>
            <w:tcW w:w="540" w:type="dxa"/>
          </w:tcPr>
          <w:p w:rsidR="009D4A25" w:rsidRPr="002B3DBC" w:rsidRDefault="009D4A25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0" w:type="dxa"/>
          </w:tcPr>
          <w:p w:rsidR="009D4A25" w:rsidRPr="002B3DBC" w:rsidRDefault="009D4A25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 7</w:t>
            </w:r>
          </w:p>
        </w:tc>
        <w:tc>
          <w:tcPr>
            <w:tcW w:w="1610" w:type="dxa"/>
          </w:tcPr>
          <w:p w:rsidR="009D4A25" w:rsidRDefault="009D4A25" w:rsidP="00A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собрания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D4A25" w:rsidRPr="002B3DBC" w:rsidRDefault="009D4A25" w:rsidP="00AE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28.07.2011 №11</w:t>
            </w:r>
          </w:p>
        </w:tc>
        <w:tc>
          <w:tcPr>
            <w:tcW w:w="2031" w:type="dxa"/>
          </w:tcPr>
          <w:p w:rsidR="009D4A25" w:rsidRDefault="009D4A25" w:rsidP="009D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29.07.2011 постановление администрации Канеловского сельского поселения № 125.1</w:t>
            </w:r>
          </w:p>
          <w:p w:rsidR="009D4A25" w:rsidRPr="002B3DBC" w:rsidRDefault="009D4A25" w:rsidP="009D4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007-2011</w:t>
            </w:r>
          </w:p>
        </w:tc>
        <w:tc>
          <w:tcPr>
            <w:tcW w:w="2073" w:type="dxa"/>
          </w:tcPr>
          <w:p w:rsidR="009D4A25" w:rsidRPr="002B3DBC" w:rsidRDefault="003D4119" w:rsidP="009A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Людмила Ивановна</w:t>
            </w:r>
          </w:p>
        </w:tc>
        <w:tc>
          <w:tcPr>
            <w:tcW w:w="1417" w:type="dxa"/>
          </w:tcPr>
          <w:p w:rsidR="009D4A25" w:rsidRDefault="009D4A25" w:rsidP="009D4A25">
            <w:pPr>
              <w:jc w:val="center"/>
            </w:pPr>
            <w:r w:rsidRPr="00101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B3DBC" w:rsidRDefault="002B3DBC" w:rsidP="009A4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BC" w:rsidRDefault="002B3DBC" w:rsidP="002B3DBC">
      <w:pPr>
        <w:rPr>
          <w:rFonts w:ascii="Times New Roman" w:hAnsi="Times New Roman" w:cs="Times New Roman"/>
          <w:b/>
          <w:sz w:val="28"/>
          <w:szCs w:val="28"/>
        </w:rPr>
      </w:pPr>
    </w:p>
    <w:p w:rsidR="009A46ED" w:rsidRPr="009A46ED" w:rsidRDefault="009A46ED" w:rsidP="009A46ED">
      <w:pPr>
        <w:rPr>
          <w:rFonts w:ascii="Times New Roman" w:hAnsi="Times New Roman" w:cs="Times New Roman"/>
          <w:sz w:val="28"/>
          <w:szCs w:val="28"/>
        </w:rPr>
      </w:pPr>
    </w:p>
    <w:sectPr w:rsidR="009A46ED" w:rsidRPr="009A46ED" w:rsidSect="00E8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6ED"/>
    <w:rsid w:val="000410C8"/>
    <w:rsid w:val="000442C4"/>
    <w:rsid w:val="000743EB"/>
    <w:rsid w:val="00133F77"/>
    <w:rsid w:val="00191424"/>
    <w:rsid w:val="00286BB2"/>
    <w:rsid w:val="002B3DBC"/>
    <w:rsid w:val="002E166B"/>
    <w:rsid w:val="00301AA8"/>
    <w:rsid w:val="003808C8"/>
    <w:rsid w:val="003D4119"/>
    <w:rsid w:val="004D606A"/>
    <w:rsid w:val="008A6345"/>
    <w:rsid w:val="008F55E4"/>
    <w:rsid w:val="00905FE5"/>
    <w:rsid w:val="009A46ED"/>
    <w:rsid w:val="009D1128"/>
    <w:rsid w:val="009D4A25"/>
    <w:rsid w:val="00AE7FD0"/>
    <w:rsid w:val="00C13C88"/>
    <w:rsid w:val="00C97DD3"/>
    <w:rsid w:val="00CD52C4"/>
    <w:rsid w:val="00D2457A"/>
    <w:rsid w:val="00D65782"/>
    <w:rsid w:val="00E24061"/>
    <w:rsid w:val="00E41D97"/>
    <w:rsid w:val="00E83CBB"/>
    <w:rsid w:val="00F8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2014-03-27T05:09:00Z</cp:lastPrinted>
  <dcterms:created xsi:type="dcterms:W3CDTF">2014-03-20T11:46:00Z</dcterms:created>
  <dcterms:modified xsi:type="dcterms:W3CDTF">2017-01-20T16:08:00Z</dcterms:modified>
</cp:coreProperties>
</file>