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B" w:rsidRPr="002F5E2B" w:rsidRDefault="002F5E2B" w:rsidP="002F5E2B">
      <w:pPr>
        <w:jc w:val="center"/>
        <w:rPr>
          <w:sz w:val="28"/>
          <w:szCs w:val="28"/>
        </w:rPr>
      </w:pPr>
      <w:r w:rsidRPr="002F5E2B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2B" w:rsidRPr="002F5E2B" w:rsidRDefault="002F5E2B" w:rsidP="002F5E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E2B">
        <w:rPr>
          <w:sz w:val="28"/>
          <w:szCs w:val="28"/>
        </w:rPr>
        <w:t xml:space="preserve"> </w:t>
      </w:r>
      <w:r w:rsidRPr="002F5E2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F5E2B" w:rsidRPr="002F5E2B" w:rsidRDefault="002F5E2B" w:rsidP="002F5E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E2B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2F5E2B" w:rsidRPr="002F5E2B" w:rsidRDefault="002F5E2B" w:rsidP="002F5E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E2B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F5E2B" w:rsidRPr="002F5E2B" w:rsidRDefault="002F5E2B" w:rsidP="002F5E2B">
      <w:pPr>
        <w:spacing w:after="0"/>
        <w:jc w:val="both"/>
        <w:rPr>
          <w:sz w:val="28"/>
          <w:szCs w:val="28"/>
        </w:rPr>
      </w:pPr>
    </w:p>
    <w:p w:rsidR="002F5E2B" w:rsidRPr="002F5E2B" w:rsidRDefault="002F5E2B" w:rsidP="002F5E2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F5E2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2F5E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17.11.2021        </w:t>
      </w:r>
      <w:r w:rsidRPr="002F5E2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F5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F5E2B">
        <w:rPr>
          <w:rFonts w:ascii="Times New Roman" w:hAnsi="Times New Roman" w:cs="Times New Roman"/>
          <w:bCs/>
          <w:sz w:val="28"/>
          <w:szCs w:val="28"/>
        </w:rPr>
        <w:t>№</w:t>
      </w:r>
      <w:r w:rsidRPr="002F5E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50   </w:t>
      </w:r>
    </w:p>
    <w:p w:rsidR="002F5E2B" w:rsidRPr="002F5E2B" w:rsidRDefault="002F5E2B" w:rsidP="002F5E2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5E2B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2F5E2B" w:rsidRPr="002F5E2B" w:rsidRDefault="002F5E2B" w:rsidP="002F5E2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E2B" w:rsidRPr="002F5E2B" w:rsidRDefault="002F5E2B" w:rsidP="002F5E2B">
      <w:pPr>
        <w:spacing w:line="100" w:lineRule="atLeast"/>
        <w:jc w:val="center"/>
        <w:rPr>
          <w:rFonts w:ascii="Times New Roman" w:hAnsi="Times New Roman" w:cs="Times New Roman"/>
          <w:sz w:val="28"/>
        </w:rPr>
      </w:pPr>
      <w:r w:rsidRPr="002F5E2B">
        <w:rPr>
          <w:rFonts w:ascii="Times New Roman" w:hAnsi="Times New Roman" w:cs="Times New Roman"/>
          <w:b/>
          <w:bCs/>
          <w:color w:val="000000"/>
          <w:sz w:val="28"/>
        </w:rPr>
        <w:t>О подтверждении административного адреса объекту недвижимости (жилому дому), расположенному на территории Канеловского сельского поселения Староминского района</w:t>
      </w:r>
      <w:r w:rsidRPr="002F5E2B">
        <w:rPr>
          <w:rFonts w:ascii="Times New Roman" w:hAnsi="Times New Roman" w:cs="Times New Roman"/>
          <w:sz w:val="28"/>
        </w:rPr>
        <w:t> </w:t>
      </w:r>
    </w:p>
    <w:p w:rsidR="002F5E2B" w:rsidRPr="002F5E2B" w:rsidRDefault="002F5E2B" w:rsidP="002F5E2B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E2B" w:rsidRPr="002F5E2B" w:rsidRDefault="002F5E2B" w:rsidP="002F5E2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</w:pPr>
      <w:r w:rsidRPr="002F5E2B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      </w:t>
      </w:r>
      <w:r w:rsidRPr="002F5E2B"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  <w:t xml:space="preserve">Рассмотрев заявление Оганесян Рузан Багдасаровна  от 17 ноября 2021 года № 1120, зарегистрированной по адресу: Краснодарский край, Староминский район, Канеловское сельское поселение, хутор Ейский, улица Октябрьская, д.31, 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«О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подтверждении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адреса объекту недвижимости», 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руководствуясь статьей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31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Устава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 </w:t>
      </w:r>
      <w:r w:rsidRPr="002F5E2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Канеловского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сельского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поселения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Староминского района,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           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п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о с т а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н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о в л я ю: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</w:p>
    <w:p w:rsidR="002F5E2B" w:rsidRPr="002F5E2B" w:rsidRDefault="002F5E2B" w:rsidP="002F5E2B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</w:pP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1.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Объекту недвижимости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–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жилому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дому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с кадастровым номером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             </w:t>
      </w:r>
      <w:r w:rsidRPr="002F5E2B">
        <w:rPr>
          <w:rFonts w:ascii="Times New Roman" w:eastAsia="Lucida Sans Unicode" w:hAnsi="Times New Roman" w:cs="Tahoma"/>
          <w:color w:val="000000"/>
          <w:sz w:val="28"/>
          <w:lang w:eastAsia="en-US" w:bidi="en-US"/>
        </w:rPr>
        <w:t>23:28:0202001:337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,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расположенному на земельном участке с кадастровым номером </w:t>
      </w:r>
      <w:r w:rsidRPr="002F5E2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23:28:0202001:67 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подтвердить административный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адрес: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Краснодарский край,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 Староминский район,</w:t>
      </w:r>
      <w:r w:rsidRPr="002F5E2B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2F5E2B"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  <w:t>Канеловское сельское поселение, хутор Ейский, улица Октябрьская, д.31.</w:t>
      </w:r>
    </w:p>
    <w:p w:rsidR="002F5E2B" w:rsidRPr="002F5E2B" w:rsidRDefault="002F5E2B" w:rsidP="002F5E2B">
      <w:pPr>
        <w:spacing w:after="0"/>
        <w:ind w:firstLine="8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E2B">
        <w:rPr>
          <w:rFonts w:ascii="Times New Roman" w:eastAsia="Lucida Sans Unicode" w:hAnsi="Times New Roman" w:cs="Times New Roman"/>
          <w:sz w:val="28"/>
        </w:rPr>
        <w:t>2.  Контроль за исполнением настоящего постановления возложить на специалиста администрации </w:t>
      </w:r>
      <w:r w:rsidRPr="002F5E2B">
        <w:rPr>
          <w:rFonts w:ascii="Times New Roman" w:eastAsia="Times New Roman" w:hAnsi="Times New Roman" w:cs="Times New Roman"/>
          <w:sz w:val="28"/>
          <w:szCs w:val="28"/>
        </w:rPr>
        <w:t>Канеловского</w:t>
      </w:r>
      <w:r w:rsidRPr="002F5E2B">
        <w:rPr>
          <w:rFonts w:ascii="Times New Roman" w:eastAsia="Lucida Sans Unicode" w:hAnsi="Times New Roman" w:cs="Times New Roman"/>
          <w:sz w:val="28"/>
        </w:rPr>
        <w:t> сельского поселения</w:t>
      </w:r>
      <w:r w:rsidRPr="002F5E2B">
        <w:rPr>
          <w:rFonts w:ascii="Times New Roman" w:eastAsia="Times New Roman" w:hAnsi="Times New Roman" w:cs="Times New Roman"/>
          <w:sz w:val="28"/>
        </w:rPr>
        <w:t> </w:t>
      </w:r>
      <w:r w:rsidRPr="002F5E2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F5E2B">
        <w:rPr>
          <w:rFonts w:ascii="Times New Roman" w:eastAsia="Lucida Sans Unicode" w:hAnsi="Times New Roman" w:cs="Times New Roman"/>
          <w:sz w:val="28"/>
        </w:rPr>
        <w:t>Староминского района  Журавлеву Анастасию  Сергеевну.</w:t>
      </w:r>
      <w:r w:rsidRPr="002F5E2B">
        <w:rPr>
          <w:rFonts w:ascii="Times New Roman" w:eastAsia="Times New Roman" w:hAnsi="Times New Roman" w:cs="Times New Roman"/>
          <w:sz w:val="28"/>
        </w:rPr>
        <w:t> </w:t>
      </w:r>
    </w:p>
    <w:p w:rsidR="002F5E2B" w:rsidRPr="002F5E2B" w:rsidRDefault="002F5E2B" w:rsidP="002F5E2B">
      <w:pPr>
        <w:spacing w:after="0"/>
        <w:ind w:firstLine="8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E2B">
        <w:rPr>
          <w:rFonts w:ascii="Times New Roman" w:eastAsia="Lucida Sans Unicode" w:hAnsi="Times New Roman" w:cs="Times New Roman"/>
          <w:sz w:val="28"/>
        </w:rPr>
        <w:t>3. Настоящее постановление вступает в силу с момента его подписания.</w:t>
      </w:r>
      <w:r w:rsidRPr="002F5E2B">
        <w:rPr>
          <w:rFonts w:ascii="Times New Roman" w:eastAsia="Times New Roman" w:hAnsi="Times New Roman" w:cs="Times New Roman"/>
          <w:sz w:val="28"/>
        </w:rPr>
        <w:t> </w:t>
      </w:r>
    </w:p>
    <w:p w:rsidR="002F5E2B" w:rsidRPr="002F5E2B" w:rsidRDefault="002F5E2B" w:rsidP="002F5E2B">
      <w:pPr>
        <w:widowControl w:val="0"/>
        <w:tabs>
          <w:tab w:val="left" w:pos="1260"/>
        </w:tabs>
        <w:suppressAutoHyphens/>
        <w:spacing w:after="0"/>
        <w:ind w:firstLine="426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F5E2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     </w:t>
      </w:r>
    </w:p>
    <w:p w:rsidR="002F5E2B" w:rsidRPr="002F5E2B" w:rsidRDefault="002F5E2B" w:rsidP="002F5E2B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2B" w:rsidRPr="002F5E2B" w:rsidRDefault="002F5E2B" w:rsidP="002F5E2B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2B" w:rsidRPr="002F5E2B" w:rsidRDefault="002F5E2B" w:rsidP="002F5E2B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2B" w:rsidRPr="002F5E2B" w:rsidRDefault="002F5E2B" w:rsidP="002F5E2B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F5E2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Глава Канеловского сельского поселения                                                                       </w:t>
      </w:r>
    </w:p>
    <w:p w:rsidR="002F5E2B" w:rsidRPr="002F5E2B" w:rsidRDefault="002F5E2B" w:rsidP="002F5E2B">
      <w:pPr>
        <w:rPr>
          <w:rFonts w:ascii="Times New Roman" w:hAnsi="Times New Roman" w:cs="Times New Roman"/>
        </w:rPr>
      </w:pPr>
      <w:r w:rsidRPr="002F5E2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Л.Г. Индыло                        </w:t>
      </w:r>
    </w:p>
    <w:sectPr w:rsidR="002F5E2B" w:rsidRPr="002F5E2B" w:rsidSect="00486D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5E2B"/>
    <w:rsid w:val="002F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2021-11-17T08:09:00Z</cp:lastPrinted>
  <dcterms:created xsi:type="dcterms:W3CDTF">2021-11-17T08:08:00Z</dcterms:created>
  <dcterms:modified xsi:type="dcterms:W3CDTF">2021-11-17T08:09:00Z</dcterms:modified>
</cp:coreProperties>
</file>