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</w:pP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ПОСТАНОВЛЕНИЕ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АДМИНИСТРАЦИИ КАНЕЛОВСКОГО СЕЛЬСКОГО ПОСЕЛЕНИЯ</w:t>
      </w:r>
    </w:p>
    <w:p w:rsid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СТАРОМИНСКОГО РАЙОНА</w:t>
      </w:r>
    </w:p>
    <w:p w:rsidR="00143427" w:rsidRPr="00C97031" w:rsidRDefault="00143427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color w:val="000000"/>
          <w:sz w:val="32"/>
          <w:szCs w:val="32"/>
          <w:lang w:eastAsia="en-US" w:bidi="en-US"/>
        </w:rPr>
      </w:pPr>
    </w:p>
    <w:p w:rsidR="00C97031" w:rsidRPr="00C97031" w:rsidRDefault="00284C06" w:rsidP="00C97031">
      <w:pPr>
        <w:widowControl w:val="0"/>
        <w:suppressAutoHyphens/>
        <w:spacing w:after="0" w:line="240" w:lineRule="auto"/>
        <w:ind w:right="-1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от  </w:t>
      </w:r>
      <w:r w:rsidR="000C0DE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0</w:t>
      </w:r>
      <w:r w:rsidR="0096593E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6</w:t>
      </w:r>
      <w:r w:rsidR="000C0DE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.</w:t>
      </w:r>
      <w:r w:rsidR="0096593E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09</w:t>
      </w:r>
      <w:r w:rsidR="000C0DE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.</w:t>
      </w:r>
      <w:r w:rsidR="00C97031"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202</w:t>
      </w:r>
      <w:r w:rsidR="00625B9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1</w:t>
      </w:r>
      <w:r w:rsidR="00C97031"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 </w:t>
      </w:r>
      <w:r w:rsidR="00045866"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г.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        №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  </w:t>
      </w:r>
      <w:r w:rsidR="000C0DE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4</w:t>
      </w:r>
      <w:r w:rsidR="0096593E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0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970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ст-ца Канеловская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keepNext/>
        <w:widowControl w:val="0"/>
        <w:suppressAutoHyphens/>
        <w:spacing w:after="0" w:line="240" w:lineRule="auto"/>
        <w:ind w:right="-1"/>
        <w:jc w:val="center"/>
        <w:outlineLvl w:val="1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О </w:t>
      </w:r>
      <w:r w:rsidR="0096593E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присвоении адреса </w:t>
      </w:r>
      <w:r w:rsidR="0086373E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адресному объекту</w:t>
      </w:r>
      <w:r w:rsidR="00935A8A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, расположенному на территории</w:t>
      </w:r>
      <w:r w:rsidR="005B6F82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Канеловского сельского поселения Староминского района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p w:rsidR="00C97031" w:rsidRPr="00C97031" w:rsidRDefault="005B6F82" w:rsidP="00C97031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eastAsia="ar-LB" w:bidi="ar-LB"/>
        </w:rPr>
        <w:t>С целью приведения в соответствие адресного реестра Канеловского сельского поселения Староминского района,</w:t>
      </w:r>
      <w:r w:rsidR="00DC4B8B">
        <w:rPr>
          <w:rFonts w:ascii="Times New Roman" w:eastAsia="Lucida Sans Unicode" w:hAnsi="Times New Roman" w:cs="Tahoma"/>
          <w:color w:val="000000"/>
          <w:sz w:val="28"/>
          <w:szCs w:val="28"/>
          <w:lang w:eastAsia="ar-LB" w:bidi="ar-LB"/>
        </w:rPr>
        <w:t xml:space="preserve"> </w:t>
      </w:r>
      <w:r w:rsidR="00CE531A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руководствуясь статьей 3</w:t>
      </w:r>
      <w:r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1</w:t>
      </w:r>
      <w:r w:rsidR="00CE531A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Устава Канеловского сельского поселения Староминского района</w:t>
      </w:r>
      <w:r w:rsidR="00C97031"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п о с т а н о в л я ю:</w:t>
      </w:r>
    </w:p>
    <w:p w:rsidR="00DF2622" w:rsidRDefault="00C97031" w:rsidP="005B6F82">
      <w:pPr>
        <w:keepNext/>
        <w:widowControl w:val="0"/>
        <w:suppressAutoHyphens/>
        <w:spacing w:after="0" w:line="240" w:lineRule="auto"/>
        <w:ind w:right="-1" w:firstLine="709"/>
        <w:jc w:val="both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1.</w:t>
      </w:r>
      <w:r w:rsidRPr="00C9703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 xml:space="preserve"> </w:t>
      </w:r>
      <w:r w:rsidR="005B6F82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Объекту недвижимости, расположенному на земельном участке с кадастровым номером 23:28:0201080:50, присвоить адрес: Российская Федерация, Краснодарский край, муниципальный район Староминский, Канеловское сельское поселение, станица Канеловская, улица Чкалова, дом 104Б. </w:t>
      </w:r>
    </w:p>
    <w:p w:rsidR="00DE59ED" w:rsidRDefault="00C97031" w:rsidP="00DF2622">
      <w:pPr>
        <w:keepNext/>
        <w:widowControl w:val="0"/>
        <w:suppressAutoHyphens/>
        <w:spacing w:after="0" w:line="240" w:lineRule="auto"/>
        <w:ind w:right="-1" w:firstLine="709"/>
        <w:jc w:val="both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2. </w:t>
      </w:r>
      <w:r w:rsidR="00DE59ED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Рекомендовать контролирующим службам внести соответствующие изменения в учетную документацию.</w:t>
      </w:r>
    </w:p>
    <w:p w:rsidR="00C97031" w:rsidRPr="00C97031" w:rsidRDefault="00DE59ED" w:rsidP="00DF2622">
      <w:pPr>
        <w:keepNext/>
        <w:widowControl w:val="0"/>
        <w:suppressAutoHyphens/>
        <w:spacing w:after="0" w:line="240" w:lineRule="auto"/>
        <w:ind w:right="-1" w:firstLine="709"/>
        <w:jc w:val="both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3. </w:t>
      </w:r>
      <w:r w:rsidR="00C97031"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Контроль за выполнением настоящего постановления оставляю за собой. </w:t>
      </w:r>
    </w:p>
    <w:p w:rsidR="00C97031" w:rsidRPr="00C97031" w:rsidRDefault="00DE59ED" w:rsidP="00C97031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4</w:t>
      </w:r>
      <w:r w:rsidR="00C97031"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</w:t>
      </w:r>
      <w:r w:rsidR="00391536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="00C97031"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Настоящее постановление вступает в силу с момента его подписания.</w:t>
      </w: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Глава Канеловского сельского поселения </w:t>
      </w: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Староминского района                                                                       Л.Г. Индыло</w:t>
      </w:r>
    </w:p>
    <w:sectPr w:rsidR="00C97031" w:rsidRPr="00C97031" w:rsidSect="00DE7F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97031"/>
    <w:rsid w:val="000077BA"/>
    <w:rsid w:val="00045866"/>
    <w:rsid w:val="00094307"/>
    <w:rsid w:val="000C0DE1"/>
    <w:rsid w:val="00143427"/>
    <w:rsid w:val="001A4D72"/>
    <w:rsid w:val="00284C06"/>
    <w:rsid w:val="002F04DC"/>
    <w:rsid w:val="002F7D62"/>
    <w:rsid w:val="00331C76"/>
    <w:rsid w:val="00391536"/>
    <w:rsid w:val="003C6278"/>
    <w:rsid w:val="004216E1"/>
    <w:rsid w:val="00463145"/>
    <w:rsid w:val="005B6F82"/>
    <w:rsid w:val="005D4AD4"/>
    <w:rsid w:val="00625B91"/>
    <w:rsid w:val="0064329F"/>
    <w:rsid w:val="006720F6"/>
    <w:rsid w:val="006A7455"/>
    <w:rsid w:val="0077447C"/>
    <w:rsid w:val="0086373E"/>
    <w:rsid w:val="008B513E"/>
    <w:rsid w:val="00935A8A"/>
    <w:rsid w:val="0096593E"/>
    <w:rsid w:val="00A53BB8"/>
    <w:rsid w:val="00AB03C9"/>
    <w:rsid w:val="00AE7F99"/>
    <w:rsid w:val="00B17B45"/>
    <w:rsid w:val="00C11534"/>
    <w:rsid w:val="00C97031"/>
    <w:rsid w:val="00CE531A"/>
    <w:rsid w:val="00DA1410"/>
    <w:rsid w:val="00DC4B8B"/>
    <w:rsid w:val="00DE59ED"/>
    <w:rsid w:val="00DE7F7F"/>
    <w:rsid w:val="00DF2622"/>
    <w:rsid w:val="00DF79F6"/>
    <w:rsid w:val="00E2196C"/>
    <w:rsid w:val="00F900C5"/>
    <w:rsid w:val="00F9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0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C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11</cp:revision>
  <cp:lastPrinted>2024-08-13T05:49:00Z</cp:lastPrinted>
  <dcterms:created xsi:type="dcterms:W3CDTF">2024-01-23T12:26:00Z</dcterms:created>
  <dcterms:modified xsi:type="dcterms:W3CDTF">2024-08-13T05:49:00Z</dcterms:modified>
</cp:coreProperties>
</file>