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6" w:rsidRDefault="003765C6" w:rsidP="003765C6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C6" w:rsidRDefault="003765C6" w:rsidP="003765C6">
      <w:pPr>
        <w:jc w:val="center"/>
        <w:rPr>
          <w:b/>
          <w:sz w:val="36"/>
          <w:szCs w:val="36"/>
        </w:rPr>
      </w:pPr>
      <w:r>
        <w:rPr>
          <w:szCs w:val="28"/>
        </w:rPr>
        <w:t xml:space="preserve"> </w:t>
      </w:r>
      <w:r>
        <w:rPr>
          <w:b/>
          <w:bCs w:val="0"/>
          <w:sz w:val="36"/>
          <w:szCs w:val="36"/>
        </w:rPr>
        <w:t>ПОСТАНОВЛЕНИЕ</w:t>
      </w:r>
    </w:p>
    <w:p w:rsidR="003765C6" w:rsidRDefault="003765C6" w:rsidP="003765C6">
      <w:pPr>
        <w:jc w:val="center"/>
        <w:rPr>
          <w:b/>
          <w:bCs w:val="0"/>
          <w:sz w:val="24"/>
          <w:szCs w:val="28"/>
        </w:rPr>
      </w:pPr>
    </w:p>
    <w:p w:rsidR="003765C6" w:rsidRDefault="003765C6" w:rsidP="003765C6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АДМИНИСТРАЦИИ КАНЕЛОВСКОГО СЕЛЬСКОГО ПОСЕЛЕНИЯ</w:t>
      </w:r>
    </w:p>
    <w:p w:rsidR="003765C6" w:rsidRDefault="003765C6" w:rsidP="003765C6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СТАРОМИНСКОГО РАЙОНА</w:t>
      </w:r>
    </w:p>
    <w:p w:rsidR="00FC2132" w:rsidRDefault="00FC2132" w:rsidP="003765C6">
      <w:pPr>
        <w:jc w:val="both"/>
        <w:rPr>
          <w:bCs w:val="0"/>
          <w:szCs w:val="28"/>
        </w:rPr>
      </w:pPr>
    </w:p>
    <w:p w:rsidR="003765C6" w:rsidRDefault="00A35EE7" w:rsidP="003765C6">
      <w:pPr>
        <w:jc w:val="both"/>
        <w:rPr>
          <w:szCs w:val="28"/>
          <w:u w:val="single"/>
        </w:rPr>
      </w:pPr>
      <w:r>
        <w:rPr>
          <w:bCs w:val="0"/>
          <w:szCs w:val="28"/>
        </w:rPr>
        <w:t>от 04.04.2019</w:t>
      </w:r>
      <w:r w:rsidR="003765C6">
        <w:rPr>
          <w:bCs w:val="0"/>
          <w:szCs w:val="28"/>
        </w:rPr>
        <w:t xml:space="preserve">       </w:t>
      </w:r>
      <w:r w:rsidR="003765C6">
        <w:rPr>
          <w:szCs w:val="28"/>
        </w:rPr>
        <w:t xml:space="preserve">                                      </w:t>
      </w:r>
      <w:r w:rsidR="00FC2132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</w:t>
      </w:r>
      <w:r w:rsidR="003765C6">
        <w:rPr>
          <w:szCs w:val="28"/>
        </w:rPr>
        <w:t xml:space="preserve"> </w:t>
      </w:r>
      <w:r>
        <w:rPr>
          <w:bCs w:val="0"/>
          <w:szCs w:val="28"/>
        </w:rPr>
        <w:t>№ 24</w:t>
      </w:r>
    </w:p>
    <w:p w:rsidR="003765C6" w:rsidRDefault="003765C6" w:rsidP="003765C6">
      <w:pPr>
        <w:spacing w:line="100" w:lineRule="atLeast"/>
        <w:jc w:val="center"/>
        <w:rPr>
          <w:bCs w:val="0"/>
          <w:szCs w:val="28"/>
        </w:rPr>
      </w:pPr>
      <w:r>
        <w:rPr>
          <w:szCs w:val="28"/>
        </w:rPr>
        <w:t>ст-ца Канеловская</w:t>
      </w:r>
    </w:p>
    <w:p w:rsidR="00406FE3" w:rsidRDefault="00406FE3" w:rsidP="003765C6">
      <w:pPr>
        <w:shd w:val="clear" w:color="auto" w:fill="FFFFFF"/>
        <w:autoSpaceDE w:val="0"/>
        <w:autoSpaceDN w:val="0"/>
        <w:adjustRightInd w:val="0"/>
      </w:pPr>
      <w:r>
        <w:t xml:space="preserve"> </w:t>
      </w:r>
    </w:p>
    <w:p w:rsidR="0029655D" w:rsidRDefault="0029655D"/>
    <w:p w:rsidR="003765C6" w:rsidRDefault="003765C6"/>
    <w:p w:rsidR="00DD6414" w:rsidRDefault="00DD6414" w:rsidP="000C1BEC">
      <w:pPr>
        <w:jc w:val="center"/>
        <w:rPr>
          <w:b/>
        </w:rPr>
      </w:pPr>
      <w:r>
        <w:rPr>
          <w:b/>
        </w:rPr>
        <w:t>О подготовке</w:t>
      </w:r>
      <w:r w:rsidR="000C1BEC">
        <w:rPr>
          <w:b/>
        </w:rPr>
        <w:t xml:space="preserve"> </w:t>
      </w:r>
      <w:r>
        <w:rPr>
          <w:b/>
        </w:rPr>
        <w:t>жилищно-коммунального комплекса</w:t>
      </w:r>
    </w:p>
    <w:p w:rsidR="001C455E" w:rsidRDefault="000C1BEC" w:rsidP="00DD6414">
      <w:pPr>
        <w:jc w:val="center"/>
        <w:rPr>
          <w:b/>
        </w:rPr>
      </w:pPr>
      <w:r>
        <w:rPr>
          <w:b/>
        </w:rPr>
        <w:t xml:space="preserve"> и </w:t>
      </w:r>
      <w:r w:rsidR="00DD6414">
        <w:rPr>
          <w:b/>
        </w:rPr>
        <w:t xml:space="preserve">объектов </w:t>
      </w:r>
      <w:r>
        <w:rPr>
          <w:b/>
        </w:rPr>
        <w:t xml:space="preserve">социальной сферы муниципального образования </w:t>
      </w:r>
      <w:r w:rsidR="001C455E">
        <w:rPr>
          <w:b/>
        </w:rPr>
        <w:t>Канеловское сельское поселение Староминского</w:t>
      </w:r>
      <w:r>
        <w:rPr>
          <w:b/>
        </w:rPr>
        <w:t xml:space="preserve"> рай</w:t>
      </w:r>
      <w:r w:rsidR="004E7814">
        <w:rPr>
          <w:b/>
        </w:rPr>
        <w:t>он</w:t>
      </w:r>
      <w:r w:rsidR="001C455E">
        <w:rPr>
          <w:b/>
        </w:rPr>
        <w:t>а</w:t>
      </w:r>
      <w:r w:rsidR="004E7814">
        <w:rPr>
          <w:b/>
        </w:rPr>
        <w:t xml:space="preserve"> </w:t>
      </w:r>
      <w:r w:rsidR="0029655D">
        <w:rPr>
          <w:b/>
        </w:rPr>
        <w:t xml:space="preserve">к </w:t>
      </w:r>
      <w:r w:rsidR="00453284">
        <w:rPr>
          <w:b/>
        </w:rPr>
        <w:t xml:space="preserve">осенне-зимнему периоду </w:t>
      </w:r>
    </w:p>
    <w:p w:rsidR="000C1BEC" w:rsidRDefault="00453284" w:rsidP="00DD6414">
      <w:pPr>
        <w:jc w:val="center"/>
        <w:rPr>
          <w:b/>
        </w:rPr>
      </w:pPr>
      <w:r>
        <w:rPr>
          <w:b/>
        </w:rPr>
        <w:t>20</w:t>
      </w:r>
      <w:r w:rsidR="00CD70AB">
        <w:rPr>
          <w:b/>
        </w:rPr>
        <w:t>1</w:t>
      </w:r>
      <w:r w:rsidR="008348C8">
        <w:rPr>
          <w:b/>
        </w:rPr>
        <w:t>9-2020</w:t>
      </w:r>
      <w:r w:rsidR="000C1BEC">
        <w:rPr>
          <w:b/>
        </w:rPr>
        <w:t xml:space="preserve"> годов</w:t>
      </w:r>
    </w:p>
    <w:p w:rsidR="000C1BEC" w:rsidRDefault="000C1BEC" w:rsidP="00732DAD">
      <w:pPr>
        <w:jc w:val="both"/>
      </w:pPr>
    </w:p>
    <w:p w:rsidR="0029655D" w:rsidRDefault="0029655D" w:rsidP="000C1BEC">
      <w:pPr>
        <w:ind w:firstLine="708"/>
        <w:jc w:val="both"/>
      </w:pPr>
    </w:p>
    <w:p w:rsidR="003765C6" w:rsidRDefault="003765C6" w:rsidP="000C1BEC">
      <w:pPr>
        <w:ind w:firstLine="708"/>
        <w:jc w:val="both"/>
      </w:pPr>
    </w:p>
    <w:p w:rsidR="000C1BEC" w:rsidRDefault="000C1BEC" w:rsidP="00FC2132">
      <w:pPr>
        <w:suppressAutoHyphens/>
        <w:ind w:firstLine="851"/>
        <w:jc w:val="both"/>
      </w:pPr>
      <w:r w:rsidRPr="00173449">
        <w:t xml:space="preserve">В целях обеспечения своевременной и качественной подготовки </w:t>
      </w:r>
      <w:r w:rsidR="00DD6414" w:rsidRPr="00173449">
        <w:t xml:space="preserve">жилищно-коммунального комплекса и объектов социальной сферы муниципального образования </w:t>
      </w:r>
      <w:r w:rsidR="001C455E">
        <w:t xml:space="preserve">Канеловское сельское поселение Староминского района </w:t>
      </w:r>
      <w:r w:rsidR="00DD6414" w:rsidRPr="00173449">
        <w:t>к осенне-зимнему периоду 201</w:t>
      </w:r>
      <w:r w:rsidR="008348C8">
        <w:t>9-2020</w:t>
      </w:r>
      <w:r w:rsidR="00DD6414" w:rsidRPr="00173449">
        <w:t xml:space="preserve"> годов</w:t>
      </w:r>
      <w:r w:rsidRPr="00173449">
        <w:t>,</w:t>
      </w:r>
      <w:r w:rsidR="00964C31" w:rsidRPr="00173449">
        <w:t xml:space="preserve"> в соответствии с </w:t>
      </w:r>
      <w:r w:rsidR="00A50F39" w:rsidRPr="004E501F">
        <w:t>распоряжением</w:t>
      </w:r>
      <w:r w:rsidR="00964C31" w:rsidRPr="004E501F">
        <w:t xml:space="preserve"> главы администрации </w:t>
      </w:r>
      <w:r w:rsidR="00453284" w:rsidRPr="004E501F">
        <w:t xml:space="preserve">(губернатора) </w:t>
      </w:r>
      <w:r w:rsidR="00964C31" w:rsidRPr="004E501F">
        <w:t xml:space="preserve">Краснодарского края от </w:t>
      </w:r>
      <w:r w:rsidR="00E02DE6">
        <w:t>1</w:t>
      </w:r>
      <w:r w:rsidR="00A85070">
        <w:t>8</w:t>
      </w:r>
      <w:r w:rsidR="004E501F">
        <w:t xml:space="preserve"> мая 201</w:t>
      </w:r>
      <w:r w:rsidR="00A85070">
        <w:t>7</w:t>
      </w:r>
      <w:r w:rsidR="004E501F">
        <w:t xml:space="preserve"> года №</w:t>
      </w:r>
      <w:r w:rsidR="00E02DE6">
        <w:t>1</w:t>
      </w:r>
      <w:r w:rsidR="00A85070">
        <w:t>30</w:t>
      </w:r>
      <w:r w:rsidR="00A50F39" w:rsidRPr="004E501F">
        <w:t>-р</w:t>
      </w:r>
      <w:r w:rsidR="00964C31" w:rsidRPr="004E501F">
        <w:t xml:space="preserve"> «О подготовке жилищно-коммунального комплекса и объектов социальной сферы Краснодарского края</w:t>
      </w:r>
      <w:r w:rsidR="00A85070">
        <w:t xml:space="preserve"> к осенне-зимнему периоду</w:t>
      </w:r>
      <w:r w:rsidR="00964C31" w:rsidRPr="004E501F">
        <w:t>»,</w:t>
      </w:r>
      <w:r w:rsidR="004B34BF" w:rsidRPr="00173449">
        <w:t xml:space="preserve"> руководствуясь статьей </w:t>
      </w:r>
      <w:r w:rsidR="00A50F39" w:rsidRPr="00173449">
        <w:t>3</w:t>
      </w:r>
      <w:r w:rsidR="00FC2132">
        <w:t>1</w:t>
      </w:r>
      <w:r w:rsidRPr="00173449">
        <w:t xml:space="preserve"> Устава</w:t>
      </w:r>
      <w:r w:rsidR="001C455E">
        <w:t xml:space="preserve"> Канеловского сельского поселения Староминского района</w:t>
      </w:r>
      <w:r w:rsidR="00DD6414" w:rsidRPr="00173449">
        <w:t xml:space="preserve">, </w:t>
      </w:r>
      <w:r w:rsidRPr="00173449">
        <w:t>п о с т а н о в л я ю:</w:t>
      </w:r>
    </w:p>
    <w:p w:rsidR="009A6C85" w:rsidRDefault="009A6C85" w:rsidP="00FC2132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1. План   мероприятий  по подготовке  объектов ЖКХ и объектов социальной сферы Канеловского сельского поселения  к раб</w:t>
      </w:r>
      <w:r w:rsidR="00D25F00">
        <w:rPr>
          <w:szCs w:val="28"/>
        </w:rPr>
        <w:t>оте в осенне-зимний  период 201</w:t>
      </w:r>
      <w:r w:rsidR="008348C8">
        <w:rPr>
          <w:szCs w:val="28"/>
        </w:rPr>
        <w:t>9 -2020</w:t>
      </w:r>
      <w:r>
        <w:rPr>
          <w:szCs w:val="28"/>
        </w:rPr>
        <w:t xml:space="preserve"> г.г.</w:t>
      </w:r>
      <w:r>
        <w:rPr>
          <w:b/>
          <w:bCs w:val="0"/>
          <w:szCs w:val="28"/>
        </w:rPr>
        <w:t xml:space="preserve"> </w:t>
      </w:r>
      <w:r w:rsidRPr="007267D3">
        <w:rPr>
          <w:bCs w:val="0"/>
          <w:szCs w:val="28"/>
        </w:rPr>
        <w:t>у</w:t>
      </w:r>
      <w:r>
        <w:rPr>
          <w:szCs w:val="28"/>
        </w:rPr>
        <w:t>твердить</w:t>
      </w:r>
      <w:r>
        <w:rPr>
          <w:b/>
          <w:bCs w:val="0"/>
          <w:szCs w:val="28"/>
        </w:rPr>
        <w:t xml:space="preserve"> </w:t>
      </w:r>
      <w:r w:rsidR="002825C2">
        <w:rPr>
          <w:szCs w:val="28"/>
        </w:rPr>
        <w:t>(приложение №1</w:t>
      </w:r>
      <w:r>
        <w:rPr>
          <w:szCs w:val="28"/>
        </w:rPr>
        <w:t>).</w:t>
      </w:r>
    </w:p>
    <w:p w:rsidR="009A6C85" w:rsidRPr="00A85070" w:rsidRDefault="009A6C85" w:rsidP="00FC2132">
      <w:pPr>
        <w:pStyle w:val="210"/>
        <w:snapToGri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Cs w:val="28"/>
        </w:rPr>
        <w:t>2.</w:t>
      </w:r>
      <w:r w:rsidRPr="009A6C85">
        <w:t xml:space="preserve"> </w:t>
      </w:r>
      <w:r w:rsidR="00A85070">
        <w:rPr>
          <w:bCs/>
          <w:sz w:val="28"/>
          <w:szCs w:val="28"/>
        </w:rPr>
        <w:t>Специалист</w:t>
      </w:r>
      <w:r w:rsidR="00FC2132">
        <w:rPr>
          <w:bCs/>
          <w:sz w:val="28"/>
          <w:szCs w:val="28"/>
        </w:rPr>
        <w:t>у</w:t>
      </w:r>
      <w:r w:rsidR="00A85070">
        <w:rPr>
          <w:bCs/>
          <w:sz w:val="28"/>
          <w:szCs w:val="28"/>
        </w:rPr>
        <w:t xml:space="preserve"> 2</w:t>
      </w:r>
      <w:r w:rsidR="00A85070" w:rsidRPr="00A85070">
        <w:rPr>
          <w:bCs/>
          <w:sz w:val="28"/>
          <w:szCs w:val="28"/>
        </w:rPr>
        <w:t xml:space="preserve"> категории  </w:t>
      </w:r>
      <w:r w:rsidRPr="00A85070">
        <w:rPr>
          <w:sz w:val="28"/>
          <w:szCs w:val="28"/>
        </w:rPr>
        <w:t>администрации Канелов</w:t>
      </w:r>
      <w:r w:rsidR="00A85070">
        <w:rPr>
          <w:sz w:val="28"/>
          <w:szCs w:val="28"/>
        </w:rPr>
        <w:t>ского сельского поселения Пряморукову</w:t>
      </w:r>
      <w:r w:rsidRPr="00A85070">
        <w:rPr>
          <w:sz w:val="28"/>
          <w:szCs w:val="28"/>
        </w:rPr>
        <w:t xml:space="preserve"> </w:t>
      </w:r>
      <w:r w:rsidR="00A85070">
        <w:rPr>
          <w:sz w:val="28"/>
          <w:szCs w:val="28"/>
        </w:rPr>
        <w:t>Т</w:t>
      </w:r>
      <w:r w:rsidRPr="00A85070">
        <w:rPr>
          <w:sz w:val="28"/>
          <w:szCs w:val="28"/>
        </w:rPr>
        <w:t>.</w:t>
      </w:r>
      <w:r w:rsidR="00A85070">
        <w:rPr>
          <w:sz w:val="28"/>
          <w:szCs w:val="28"/>
        </w:rPr>
        <w:t>М</w:t>
      </w:r>
      <w:r w:rsidRPr="00A85070">
        <w:rPr>
          <w:sz w:val="28"/>
          <w:szCs w:val="28"/>
        </w:rPr>
        <w:t xml:space="preserve">. ежемесячно до 25 числа предыдущего месяца начиная с 1 </w:t>
      </w:r>
      <w:r w:rsidR="008348C8">
        <w:rPr>
          <w:sz w:val="28"/>
          <w:szCs w:val="28"/>
        </w:rPr>
        <w:t>мая</w:t>
      </w:r>
      <w:r w:rsidRPr="00A85070">
        <w:rPr>
          <w:sz w:val="28"/>
          <w:szCs w:val="28"/>
        </w:rPr>
        <w:t xml:space="preserve"> по 1 </w:t>
      </w:r>
      <w:r w:rsidR="008348C8">
        <w:rPr>
          <w:sz w:val="28"/>
          <w:szCs w:val="28"/>
        </w:rPr>
        <w:t>октября</w:t>
      </w:r>
      <w:r w:rsidRPr="00A85070">
        <w:rPr>
          <w:sz w:val="28"/>
          <w:szCs w:val="28"/>
        </w:rPr>
        <w:t xml:space="preserve"> предоставлять в администрацию муниципального образования Староминский район (</w:t>
      </w:r>
      <w:r w:rsidRPr="00A85070">
        <w:rPr>
          <w:sz w:val="28"/>
          <w:szCs w:val="28"/>
          <w:shd w:val="clear" w:color="auto" w:fill="FFFFFF"/>
        </w:rPr>
        <w:t>отдел ЖКХ, ТЭК, транспорта и связи администрации муниципального образования Староминский район</w:t>
      </w:r>
      <w:r w:rsidRPr="00A85070">
        <w:rPr>
          <w:sz w:val="28"/>
          <w:szCs w:val="28"/>
        </w:rPr>
        <w:t>) данные для статистического отчета по форме 1-ЖКХ (зима), утвержденной постановлением Федеральной службы Государственной статистики от 27 февраля 2006 года №7 «Об утверждении статистического инструментария для организации Росстроем статистического наблюдения за подготовкой жилищно-коммунального хозяйс</w:t>
      </w:r>
      <w:r w:rsidR="00FC2132">
        <w:rPr>
          <w:sz w:val="28"/>
          <w:szCs w:val="28"/>
        </w:rPr>
        <w:t>тва к работе в зимних условиях».</w:t>
      </w:r>
    </w:p>
    <w:p w:rsidR="009A6C85" w:rsidRPr="00173449" w:rsidRDefault="009A6C85" w:rsidP="00FC2132">
      <w:pPr>
        <w:suppressAutoHyphens/>
        <w:ind w:firstLine="851"/>
        <w:contextualSpacing/>
        <w:jc w:val="both"/>
      </w:pPr>
      <w:r>
        <w:t>3. З</w:t>
      </w:r>
      <w:r w:rsidRPr="00173449">
        <w:t>авершить подготовку объектов ЖКХ и социальной сферы независимо от ведомственной принадлежности, к эксплуатации в осенне-</w:t>
      </w:r>
      <w:r w:rsidR="006F323E">
        <w:lastRenderedPageBreak/>
        <w:t>зимний период к</w:t>
      </w:r>
      <w:r w:rsidRPr="00173449">
        <w:t xml:space="preserve"> </w:t>
      </w:r>
      <w:r w:rsidRPr="00622CCB">
        <w:t>1 сентября 201</w:t>
      </w:r>
      <w:r w:rsidR="008348C8">
        <w:t>9</w:t>
      </w:r>
      <w:r w:rsidRPr="00622CCB">
        <w:t xml:space="preserve"> года и представить до 10 сентября 201</w:t>
      </w:r>
      <w:r w:rsidR="008348C8">
        <w:t>9</w:t>
      </w:r>
      <w:r w:rsidRPr="00622CCB">
        <w:t xml:space="preserve"> года</w:t>
      </w:r>
      <w:r w:rsidRPr="00173449">
        <w:t xml:space="preserve"> паспорта готовности в районную межведомственную комиссию по координации </w:t>
      </w:r>
      <w:r w:rsidRPr="00173449">
        <w:rPr>
          <w:szCs w:val="28"/>
        </w:rPr>
        <w:t>хода подготовки жилищно-коммунального комплекса и объектов социальной сферы муниципального образования Староминский район к работе в осенне-зимний период 201</w:t>
      </w:r>
      <w:r w:rsidR="008348C8">
        <w:rPr>
          <w:szCs w:val="28"/>
        </w:rPr>
        <w:t>9 – 2020</w:t>
      </w:r>
      <w:r w:rsidRPr="00173449">
        <w:rPr>
          <w:szCs w:val="28"/>
        </w:rPr>
        <w:t xml:space="preserve"> годов</w:t>
      </w:r>
      <w:r w:rsidR="002825C2">
        <w:rPr>
          <w:szCs w:val="28"/>
        </w:rPr>
        <w:t xml:space="preserve"> (приложение № 2</w:t>
      </w:r>
      <w:r w:rsidR="00FC2132">
        <w:rPr>
          <w:szCs w:val="28"/>
        </w:rPr>
        <w:t>).</w:t>
      </w:r>
    </w:p>
    <w:p w:rsidR="00FC2132" w:rsidRDefault="002825C2" w:rsidP="00FC2132">
      <w:pPr>
        <w:suppressAutoHyphens/>
        <w:ind w:firstLine="851"/>
        <w:jc w:val="both"/>
        <w:rPr>
          <w:szCs w:val="28"/>
        </w:rPr>
      </w:pPr>
      <w:r>
        <w:rPr>
          <w:bCs w:val="0"/>
          <w:szCs w:val="28"/>
        </w:rPr>
        <w:t>4</w:t>
      </w:r>
      <w:r w:rsidR="009A6C85">
        <w:rPr>
          <w:szCs w:val="28"/>
        </w:rPr>
        <w:t>.  Контроль за выполнением настоящего постановления оставляю за собой.</w:t>
      </w:r>
    </w:p>
    <w:p w:rsidR="009A6C85" w:rsidRPr="00FC2132" w:rsidRDefault="002825C2" w:rsidP="00FC2132">
      <w:pPr>
        <w:suppressAutoHyphens/>
        <w:ind w:firstLine="851"/>
        <w:jc w:val="both"/>
        <w:rPr>
          <w:szCs w:val="28"/>
        </w:rPr>
      </w:pPr>
      <w:r>
        <w:t>5</w:t>
      </w:r>
      <w:r w:rsidR="009A6C85" w:rsidRPr="009A6C85">
        <w:t>. Настоящее постановление вступает в силу со дня его подписания.</w:t>
      </w:r>
    </w:p>
    <w:p w:rsidR="009A6C85" w:rsidRPr="009A6C85" w:rsidRDefault="009A6C85" w:rsidP="009A6C85">
      <w:pPr>
        <w:jc w:val="center"/>
        <w:rPr>
          <w:bCs w:val="0"/>
        </w:rPr>
      </w:pPr>
    </w:p>
    <w:p w:rsidR="009A6C85" w:rsidRDefault="009A6C85" w:rsidP="009A6C85"/>
    <w:p w:rsidR="009A6C85" w:rsidRDefault="009A6C85" w:rsidP="009A6C85"/>
    <w:p w:rsidR="009A6C85" w:rsidRPr="006F323E" w:rsidRDefault="008348C8" w:rsidP="008348C8">
      <w:pPr>
        <w:rPr>
          <w:b/>
          <w:bCs w:val="0"/>
          <w:szCs w:val="28"/>
        </w:rPr>
      </w:pPr>
      <w:r>
        <w:rPr>
          <w:szCs w:val="28"/>
        </w:rPr>
        <w:t xml:space="preserve">Глава </w:t>
      </w:r>
      <w:r w:rsidR="009A6C85" w:rsidRPr="006F323E">
        <w:rPr>
          <w:bCs w:val="0"/>
          <w:szCs w:val="28"/>
        </w:rPr>
        <w:t>Канеловского сельского поселения</w:t>
      </w:r>
    </w:p>
    <w:p w:rsidR="009A6C85" w:rsidRDefault="009A6C85" w:rsidP="009A6C85">
      <w:pPr>
        <w:rPr>
          <w:szCs w:val="28"/>
        </w:rPr>
      </w:pPr>
      <w:r w:rsidRPr="006F323E">
        <w:rPr>
          <w:szCs w:val="28"/>
        </w:rPr>
        <w:t>Староминского района</w:t>
      </w:r>
      <w:r>
        <w:rPr>
          <w:szCs w:val="28"/>
        </w:rPr>
        <w:t xml:space="preserve">   </w:t>
      </w:r>
      <w:r>
        <w:t xml:space="preserve">                                        </w:t>
      </w:r>
      <w:r w:rsidR="00D25F00">
        <w:t xml:space="preserve">                         </w:t>
      </w:r>
      <w:r w:rsidR="008348C8">
        <w:t>Л</w:t>
      </w:r>
      <w:r w:rsidR="006F323E">
        <w:t>.</w:t>
      </w:r>
      <w:r w:rsidR="008348C8">
        <w:t>Г</w:t>
      </w:r>
      <w:r w:rsidR="00D25F00">
        <w:t xml:space="preserve">. </w:t>
      </w:r>
      <w:r w:rsidR="008348C8">
        <w:t>Индыло</w:t>
      </w:r>
    </w:p>
    <w:p w:rsidR="009A6C85" w:rsidRDefault="009A6C85" w:rsidP="009A6C85"/>
    <w:p w:rsidR="009A6C85" w:rsidRDefault="009A6C85" w:rsidP="009A6C85">
      <w:pPr>
        <w:tabs>
          <w:tab w:val="left" w:pos="7284"/>
        </w:tabs>
        <w:jc w:val="center"/>
      </w:pPr>
    </w:p>
    <w:p w:rsidR="009A6C85" w:rsidRDefault="009A6C85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9A6C85" w:rsidRDefault="009A6C85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2825C2" w:rsidRDefault="002825C2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9A6C85" w:rsidRDefault="009A6C85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9A6C85" w:rsidRDefault="009A6C85" w:rsidP="009A6C85">
      <w:pPr>
        <w:tabs>
          <w:tab w:val="left" w:pos="7284"/>
        </w:tabs>
        <w:jc w:val="center"/>
        <w:rPr>
          <w:b/>
          <w:bCs w:val="0"/>
          <w:szCs w:val="28"/>
        </w:rPr>
      </w:pPr>
    </w:p>
    <w:p w:rsidR="0048357F" w:rsidRDefault="00DB312C" w:rsidP="00DB312C">
      <w:pPr>
        <w:tabs>
          <w:tab w:val="left" w:pos="6800"/>
        </w:tabs>
      </w:pPr>
      <w:r>
        <w:lastRenderedPageBreak/>
        <w:t xml:space="preserve">                                                                    </w:t>
      </w:r>
    </w:p>
    <w:p w:rsidR="0048357F" w:rsidRDefault="0048357F" w:rsidP="00DB312C">
      <w:pPr>
        <w:tabs>
          <w:tab w:val="left" w:pos="6800"/>
        </w:tabs>
      </w:pPr>
    </w:p>
    <w:p w:rsidR="00B721F1" w:rsidRDefault="008348C8" w:rsidP="00B721F1">
      <w:pPr>
        <w:pStyle w:val="1"/>
        <w:suppressAutoHyphens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</w:t>
      </w:r>
      <w:r w:rsidR="00FC2132">
        <w:rPr>
          <w:b w:val="0"/>
          <w:sz w:val="28"/>
        </w:rPr>
        <w:t xml:space="preserve">    </w:t>
      </w:r>
      <w:r w:rsidR="002829F2">
        <w:rPr>
          <w:b w:val="0"/>
          <w:sz w:val="28"/>
        </w:rPr>
        <w:t xml:space="preserve">ПРИЛОЖЕНИЕ № </w:t>
      </w:r>
      <w:r w:rsidR="002825C2">
        <w:rPr>
          <w:b w:val="0"/>
          <w:sz w:val="28"/>
        </w:rPr>
        <w:t>2</w:t>
      </w:r>
    </w:p>
    <w:p w:rsidR="00B721F1" w:rsidRPr="00B721F1" w:rsidRDefault="00B721F1" w:rsidP="00B721F1"/>
    <w:tbl>
      <w:tblPr>
        <w:tblW w:w="9511" w:type="dxa"/>
        <w:tblInd w:w="95" w:type="dxa"/>
        <w:tblLook w:val="04A0"/>
      </w:tblPr>
      <w:tblGrid>
        <w:gridCol w:w="9511"/>
      </w:tblGrid>
      <w:tr w:rsidR="00FC2132" w:rsidRPr="00A62879" w:rsidTr="00FC2132">
        <w:trPr>
          <w:trHeight w:val="3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1F1" w:rsidRPr="00A62879" w:rsidRDefault="00FC2132" w:rsidP="001A46A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                                  </w:t>
            </w:r>
            <w:r w:rsidR="00B721F1" w:rsidRPr="00A62879">
              <w:rPr>
                <w:bCs w:val="0"/>
                <w:szCs w:val="28"/>
              </w:rPr>
              <w:t>УТВЕРЖДЕН</w:t>
            </w:r>
          </w:p>
        </w:tc>
      </w:tr>
      <w:tr w:rsidR="00FC2132" w:rsidRPr="00A62879" w:rsidTr="00FC2132">
        <w:trPr>
          <w:trHeight w:val="3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F1" w:rsidRPr="00A62879" w:rsidRDefault="00B721F1" w:rsidP="00B721F1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                                                          </w:t>
            </w:r>
            <w:r w:rsidR="00FC2132">
              <w:rPr>
                <w:bCs w:val="0"/>
                <w:szCs w:val="28"/>
              </w:rPr>
              <w:t xml:space="preserve">              </w:t>
            </w:r>
            <w:r w:rsidRPr="00A62879">
              <w:rPr>
                <w:bCs w:val="0"/>
                <w:szCs w:val="28"/>
              </w:rPr>
              <w:t>постановлением администрации</w:t>
            </w:r>
          </w:p>
        </w:tc>
      </w:tr>
      <w:tr w:rsidR="00FC2132" w:rsidRPr="00A62879" w:rsidTr="00FC2132">
        <w:trPr>
          <w:trHeight w:val="384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F1" w:rsidRPr="00A62879" w:rsidRDefault="00FC2132" w:rsidP="001A46A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                                                                </w:t>
            </w:r>
            <w:r w:rsidR="00B721F1" w:rsidRPr="00A62879">
              <w:rPr>
                <w:bCs w:val="0"/>
                <w:szCs w:val="28"/>
              </w:rPr>
              <w:t>муниципального образования</w:t>
            </w:r>
          </w:p>
        </w:tc>
      </w:tr>
      <w:tr w:rsidR="00FC2132" w:rsidRPr="00A62879" w:rsidTr="00FC2132">
        <w:trPr>
          <w:trHeight w:val="408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F1" w:rsidRPr="00A62879" w:rsidRDefault="00FC2132" w:rsidP="001A46A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                                               </w:t>
            </w:r>
            <w:r w:rsidR="00B721F1" w:rsidRPr="00A62879">
              <w:rPr>
                <w:bCs w:val="0"/>
                <w:szCs w:val="28"/>
              </w:rPr>
              <w:t>Староминский район</w:t>
            </w:r>
          </w:p>
        </w:tc>
      </w:tr>
      <w:tr w:rsidR="00FC2132" w:rsidRPr="00A62879" w:rsidTr="00FC2132">
        <w:trPr>
          <w:trHeight w:val="408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F1" w:rsidRPr="00A62879" w:rsidRDefault="00B721F1" w:rsidP="00B721F1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                                                        </w:t>
            </w:r>
            <w:r w:rsidR="00FC2132">
              <w:rPr>
                <w:bCs w:val="0"/>
                <w:szCs w:val="28"/>
              </w:rPr>
              <w:t xml:space="preserve">                </w:t>
            </w:r>
            <w:r w:rsidR="00A35EE7">
              <w:rPr>
                <w:bCs w:val="0"/>
                <w:szCs w:val="28"/>
              </w:rPr>
              <w:t>от 04.04.2019</w:t>
            </w:r>
            <w:r w:rsidRPr="00A62879">
              <w:rPr>
                <w:bCs w:val="0"/>
                <w:szCs w:val="28"/>
              </w:rPr>
              <w:t xml:space="preserve"> № </w:t>
            </w:r>
            <w:r w:rsidR="00A35EE7">
              <w:rPr>
                <w:bCs w:val="0"/>
                <w:szCs w:val="28"/>
              </w:rPr>
              <w:t>24</w:t>
            </w:r>
          </w:p>
        </w:tc>
      </w:tr>
    </w:tbl>
    <w:p w:rsidR="00B721F1" w:rsidRDefault="00B721F1" w:rsidP="00B721F1">
      <w:pPr>
        <w:suppressAutoHyphens/>
      </w:pPr>
      <w:r>
        <w:t xml:space="preserve">                                                                                                        </w:t>
      </w:r>
    </w:p>
    <w:p w:rsidR="00B721F1" w:rsidRDefault="00B721F1" w:rsidP="00B721F1">
      <w:pPr>
        <w:suppressAutoHyphens/>
      </w:pPr>
    </w:p>
    <w:p w:rsidR="00B721F1" w:rsidRDefault="00B721F1" w:rsidP="00B721F1">
      <w:pPr>
        <w:suppressAutoHyphens/>
      </w:pPr>
      <w:r>
        <w:t xml:space="preserve">                                                                                                        УТВЕРЖДАЮ</w:t>
      </w:r>
    </w:p>
    <w:p w:rsidR="00B721F1" w:rsidRPr="00F82665" w:rsidRDefault="00B721F1" w:rsidP="00B721F1">
      <w:pPr>
        <w:suppressAutoHyphens/>
      </w:pPr>
    </w:p>
    <w:p w:rsidR="00B721F1" w:rsidRDefault="00B721F1" w:rsidP="00B721F1">
      <w:pPr>
        <w:suppressAutoHyphens/>
        <w:jc w:val="right"/>
      </w:pPr>
      <w:r>
        <w:t>Глава муниципального образования</w:t>
      </w:r>
    </w:p>
    <w:p w:rsidR="00B721F1" w:rsidRDefault="00B721F1" w:rsidP="00B721F1">
      <w:pPr>
        <w:suppressAutoHyphens/>
        <w:jc w:val="both"/>
      </w:pPr>
      <w:r>
        <w:t xml:space="preserve">                                                                                     Староминский район</w:t>
      </w:r>
    </w:p>
    <w:p w:rsidR="00B721F1" w:rsidRDefault="00B721F1" w:rsidP="00B721F1">
      <w:pPr>
        <w:suppressAutoHyphens/>
        <w:jc w:val="right"/>
      </w:pPr>
    </w:p>
    <w:p w:rsidR="00B721F1" w:rsidRDefault="00B721F1" w:rsidP="00B721F1">
      <w:pPr>
        <w:suppressAutoHyphens/>
        <w:jc w:val="right"/>
      </w:pPr>
      <w:r>
        <w:t>______________________ В.В.Горб</w:t>
      </w:r>
    </w:p>
    <w:p w:rsidR="00B721F1" w:rsidRDefault="00B721F1" w:rsidP="00B721F1">
      <w:pPr>
        <w:suppressAutoHyphens/>
        <w:jc w:val="both"/>
      </w:pPr>
      <w:r>
        <w:t xml:space="preserve">                                                                             </w:t>
      </w:r>
    </w:p>
    <w:p w:rsidR="00B721F1" w:rsidRDefault="00B721F1" w:rsidP="00B721F1">
      <w:pPr>
        <w:suppressAutoHyphens/>
        <w:jc w:val="both"/>
      </w:pPr>
      <w:r>
        <w:t xml:space="preserve">                                                                                            «____» __________ 201</w:t>
      </w:r>
      <w:r w:rsidR="008348C8">
        <w:t>9</w:t>
      </w:r>
      <w:r>
        <w:t xml:space="preserve"> г.</w:t>
      </w:r>
    </w:p>
    <w:p w:rsidR="00B721F1" w:rsidRDefault="00B721F1" w:rsidP="00B721F1">
      <w:pPr>
        <w:suppressAutoHyphens/>
        <w:jc w:val="right"/>
      </w:pPr>
    </w:p>
    <w:p w:rsidR="00B721F1" w:rsidRDefault="00B721F1" w:rsidP="00B721F1">
      <w:pPr>
        <w:suppressAutoHyphens/>
        <w:jc w:val="right"/>
      </w:pPr>
    </w:p>
    <w:p w:rsidR="00B721F1" w:rsidRDefault="00B721F1" w:rsidP="00B721F1">
      <w:pPr>
        <w:suppressAutoHyphens/>
        <w:jc w:val="right"/>
      </w:pPr>
    </w:p>
    <w:p w:rsidR="00B721F1" w:rsidRDefault="00B721F1" w:rsidP="00B721F1">
      <w:pPr>
        <w:suppressAutoHyphens/>
        <w:jc w:val="right"/>
      </w:pPr>
    </w:p>
    <w:p w:rsidR="00B721F1" w:rsidRDefault="00B721F1" w:rsidP="00B721F1">
      <w:pPr>
        <w:suppressAutoHyphens/>
        <w:jc w:val="right"/>
      </w:pPr>
    </w:p>
    <w:p w:rsidR="00B721F1" w:rsidRDefault="00B721F1" w:rsidP="00B721F1">
      <w:pPr>
        <w:suppressAutoHyphens/>
        <w:jc w:val="center"/>
      </w:pPr>
    </w:p>
    <w:p w:rsidR="00B721F1" w:rsidRDefault="00B721F1" w:rsidP="00B721F1">
      <w:pPr>
        <w:suppressAutoHyphens/>
        <w:jc w:val="center"/>
      </w:pPr>
    </w:p>
    <w:p w:rsidR="00B721F1" w:rsidRPr="00B721F1" w:rsidRDefault="00B721F1" w:rsidP="00B721F1">
      <w:pPr>
        <w:pStyle w:val="2"/>
        <w:suppressAutoHyphens/>
        <w:jc w:val="center"/>
        <w:rPr>
          <w:rFonts w:ascii="Times New Roman" w:hAnsi="Times New Roman"/>
          <w:b w:val="0"/>
          <w:i w:val="0"/>
        </w:rPr>
      </w:pPr>
      <w:r w:rsidRPr="00B721F1">
        <w:rPr>
          <w:rFonts w:ascii="Times New Roman" w:hAnsi="Times New Roman"/>
          <w:b w:val="0"/>
          <w:i w:val="0"/>
        </w:rPr>
        <w:t>П А С П О Р Т</w:t>
      </w:r>
    </w:p>
    <w:p w:rsidR="00B721F1" w:rsidRPr="00B721F1" w:rsidRDefault="00B721F1" w:rsidP="00B721F1">
      <w:pPr>
        <w:suppressAutoHyphens/>
        <w:jc w:val="both"/>
      </w:pPr>
    </w:p>
    <w:p w:rsidR="00B721F1" w:rsidRPr="00B721F1" w:rsidRDefault="00B721F1" w:rsidP="00B721F1">
      <w:pPr>
        <w:pStyle w:val="a3"/>
        <w:suppressAutoHyphens/>
        <w:jc w:val="center"/>
        <w:rPr>
          <w:bCs/>
        </w:rPr>
      </w:pPr>
      <w:r w:rsidRPr="00B721F1">
        <w:rPr>
          <w:bCs/>
        </w:rPr>
        <w:t>готовности муниципального образования</w:t>
      </w:r>
    </w:p>
    <w:p w:rsidR="00B721F1" w:rsidRPr="00B721F1" w:rsidRDefault="00B721F1" w:rsidP="00B721F1">
      <w:pPr>
        <w:pStyle w:val="a3"/>
        <w:suppressAutoHyphens/>
        <w:jc w:val="center"/>
        <w:rPr>
          <w:bCs/>
        </w:rPr>
      </w:pPr>
      <w:r w:rsidRPr="00B721F1">
        <w:rPr>
          <w:bCs/>
        </w:rPr>
        <w:t>Староминский район</w:t>
      </w:r>
    </w:p>
    <w:p w:rsidR="00B721F1" w:rsidRPr="00B721F1" w:rsidRDefault="00B721F1" w:rsidP="00B721F1">
      <w:pPr>
        <w:pStyle w:val="a3"/>
        <w:suppressAutoHyphens/>
        <w:jc w:val="center"/>
        <w:rPr>
          <w:bCs/>
        </w:rPr>
      </w:pPr>
      <w:r w:rsidRPr="00B721F1">
        <w:rPr>
          <w:bCs/>
        </w:rPr>
        <w:t>к работе в зимний период 201</w:t>
      </w:r>
      <w:r w:rsidR="008348C8">
        <w:rPr>
          <w:bCs/>
        </w:rPr>
        <w:t>9 -2020</w:t>
      </w:r>
      <w:r w:rsidRPr="00B721F1">
        <w:rPr>
          <w:bCs/>
        </w:rPr>
        <w:t xml:space="preserve"> годов</w:t>
      </w: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rPr>
          <w:b/>
          <w:bCs/>
        </w:rPr>
      </w:pPr>
    </w:p>
    <w:p w:rsidR="00B721F1" w:rsidRDefault="00B721F1" w:rsidP="00B721F1">
      <w:pPr>
        <w:pStyle w:val="a3"/>
        <w:suppressAutoHyphens/>
        <w:jc w:val="both"/>
      </w:pPr>
    </w:p>
    <w:p w:rsidR="00B721F1" w:rsidRDefault="00B721F1" w:rsidP="00B721F1">
      <w:pPr>
        <w:pStyle w:val="a3"/>
        <w:suppressAutoHyphens/>
        <w:jc w:val="both"/>
      </w:pPr>
    </w:p>
    <w:p w:rsidR="00B721F1" w:rsidRDefault="00B721F1" w:rsidP="00B721F1">
      <w:pPr>
        <w:pStyle w:val="a3"/>
        <w:suppressAutoHyphens/>
        <w:jc w:val="both"/>
      </w:pPr>
      <w:r>
        <w:t>Адрес: ул. Красная, 13, ст. Староминская, Краснодарский край, 353600.</w:t>
      </w:r>
    </w:p>
    <w:p w:rsidR="00B721F1" w:rsidRDefault="00B721F1" w:rsidP="00B721F1">
      <w:pPr>
        <w:pStyle w:val="a3"/>
        <w:suppressAutoHyphens/>
        <w:jc w:val="both"/>
      </w:pPr>
    </w:p>
    <w:p w:rsidR="00B721F1" w:rsidRPr="00B721F1" w:rsidRDefault="00B721F1" w:rsidP="00B721F1">
      <w:pPr>
        <w:pStyle w:val="a3"/>
        <w:suppressAutoHyphens/>
        <w:jc w:val="both"/>
      </w:pPr>
      <w:r>
        <w:t xml:space="preserve">Дата: 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397"/>
        <w:gridCol w:w="1418"/>
        <w:gridCol w:w="1417"/>
        <w:gridCol w:w="1430"/>
        <w:gridCol w:w="1675"/>
      </w:tblGrid>
      <w:tr w:rsidR="00B721F1" w:rsidRPr="00B721F1" w:rsidTr="00030A8E">
        <w:trPr>
          <w:trHeight w:val="699"/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030A8E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lastRenderedPageBreak/>
              <w:t>№</w:t>
            </w:r>
            <w:r w:rsidR="00030A8E">
              <w:rPr>
                <w:b/>
                <w:bCs w:val="0"/>
                <w:sz w:val="24"/>
                <w:szCs w:val="24"/>
              </w:rPr>
              <w:t xml:space="preserve"> </w:t>
            </w:r>
            <w:r w:rsidRPr="00B721F1">
              <w:rPr>
                <w:b/>
                <w:bCs w:val="0"/>
                <w:sz w:val="24"/>
                <w:szCs w:val="24"/>
              </w:rPr>
              <w:t>п/п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B721F1" w:rsidRPr="00B721F1" w:rsidRDefault="00B721F1" w:rsidP="00030A8E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Задание</w:t>
            </w:r>
            <w:r w:rsidR="00030A8E">
              <w:rPr>
                <w:b/>
                <w:bCs w:val="0"/>
                <w:sz w:val="24"/>
                <w:szCs w:val="24"/>
              </w:rPr>
              <w:t xml:space="preserve"> </w:t>
            </w:r>
            <w:r w:rsidRPr="00B721F1">
              <w:rPr>
                <w:b/>
                <w:bCs w:val="0"/>
                <w:sz w:val="24"/>
                <w:szCs w:val="24"/>
              </w:rPr>
              <w:t>(план)</w:t>
            </w:r>
          </w:p>
        </w:tc>
        <w:tc>
          <w:tcPr>
            <w:tcW w:w="143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Факт</w:t>
            </w: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Готовность %</w:t>
            </w:r>
          </w:p>
        </w:tc>
      </w:tr>
      <w:tr w:rsidR="00B721F1" w:rsidRPr="00B721F1" w:rsidTr="00030A8E">
        <w:trPr>
          <w:trHeight w:val="294"/>
          <w:jc w:val="center"/>
        </w:trPr>
        <w:tc>
          <w:tcPr>
            <w:tcW w:w="560" w:type="dxa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b/>
                <w:bCs w:val="0"/>
                <w:sz w:val="24"/>
                <w:szCs w:val="24"/>
              </w:rPr>
            </w:pPr>
            <w:r w:rsidRPr="00B721F1">
              <w:rPr>
                <w:b/>
                <w:bCs w:val="0"/>
                <w:sz w:val="24"/>
                <w:szCs w:val="24"/>
              </w:rPr>
              <w:t>6</w:t>
            </w: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Жилищный фонд - всего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тыс. м</w:t>
            </w:r>
            <w:r w:rsidRPr="00B721F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в т.ч. МКД с ЦО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тыс. м</w:t>
            </w:r>
            <w:r w:rsidRPr="00B721F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Котельные – всего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в т.ч. муниципальные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3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Тепловые сети (в двухтрубном исчислении) всего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в т.ч. муниципальные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4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 xml:space="preserve">Центральные тепловые пункты – всего                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 xml:space="preserve">в т.ч. муниципальные                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5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Газопроводы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6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Готовность к работе: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-сети водопровода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-водопроводные насосные станции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-водозаборные сооружения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ед./м</w:t>
            </w:r>
            <w:r w:rsidRPr="00B721F1">
              <w:rPr>
                <w:sz w:val="24"/>
                <w:szCs w:val="24"/>
                <w:vertAlign w:val="superscript"/>
              </w:rPr>
              <w:t>3</w:t>
            </w:r>
            <w:r w:rsidRPr="00B721F1">
              <w:rPr>
                <w:sz w:val="24"/>
                <w:szCs w:val="24"/>
              </w:rPr>
              <w:t>/сут.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-сети канализации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-очистные сооружения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ед./м</w:t>
            </w:r>
            <w:r w:rsidRPr="00B721F1">
              <w:rPr>
                <w:sz w:val="24"/>
                <w:szCs w:val="24"/>
                <w:vertAlign w:val="superscript"/>
              </w:rPr>
              <w:t>3</w:t>
            </w:r>
            <w:r w:rsidRPr="00B721F1">
              <w:rPr>
                <w:sz w:val="24"/>
                <w:szCs w:val="24"/>
              </w:rPr>
              <w:t>/сут.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7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Песко - соляная смесь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тонн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8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Специальная уборочная техника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9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Капитальный ремонт дорог и тротуаров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тыс. м</w:t>
            </w:r>
            <w:r w:rsidRPr="00B721F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trHeight w:val="706"/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10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Капитальный ремонт жилищного фонда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ед./тыс. м</w:t>
            </w:r>
            <w:r w:rsidRPr="00B721F1">
              <w:rPr>
                <w:sz w:val="24"/>
                <w:szCs w:val="24"/>
                <w:vertAlign w:val="superscript"/>
              </w:rPr>
              <w:t>2</w:t>
            </w:r>
            <w:r w:rsidRPr="00B721F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11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Воздушные линии 0,4-10 кв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12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Трансформаторные подстанции и распределительные пункты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13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Ремонт и замена котлов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14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Ремонт и замена тепловых сетей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км./км.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15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Ремонт и замена водопроводных и канализационных сетей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км/км.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16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Замена голого провода и опор ВЛ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км/шт.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17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Ремонт силовых трансформаторов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trHeight w:val="695"/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18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Обрезка ветвей деревьев в зоне линий электропередач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км.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 xml:space="preserve">Укомплектованность аварийного запаса материально – технических </w:t>
            </w:r>
            <w:r w:rsidRPr="00B721F1">
              <w:rPr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Автономные дизельные электростанции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21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Мостовые сооружения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22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Заготовка топлива для котельных: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уголь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жидкое топливо: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мазут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печное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дрова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</w:t>
            </w: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 xml:space="preserve">т </w:t>
            </w: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</w:t>
            </w: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м</w:t>
            </w:r>
            <w:r w:rsidRPr="00B721F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23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Заготовка топлива населением: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уголь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дрова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</w:t>
            </w: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м</w:t>
            </w:r>
            <w:r w:rsidRPr="00B721F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21F1" w:rsidRPr="00B721F1" w:rsidTr="00030A8E">
        <w:trPr>
          <w:jc w:val="center"/>
        </w:trPr>
        <w:tc>
          <w:tcPr>
            <w:tcW w:w="560" w:type="dxa"/>
            <w:vAlign w:val="center"/>
          </w:tcPr>
          <w:p w:rsidR="00B721F1" w:rsidRPr="00B721F1" w:rsidRDefault="00B721F1" w:rsidP="001A46A0">
            <w:pPr>
              <w:suppressAutoHyphens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24</w:t>
            </w:r>
          </w:p>
        </w:tc>
        <w:tc>
          <w:tcPr>
            <w:tcW w:w="3397" w:type="dxa"/>
            <w:vAlign w:val="center"/>
          </w:tcPr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Резервные топливные хозяйства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суммарная вместимость</w:t>
            </w:r>
          </w:p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заготовлено</w:t>
            </w:r>
          </w:p>
        </w:tc>
        <w:tc>
          <w:tcPr>
            <w:tcW w:w="1418" w:type="dxa"/>
            <w:vAlign w:val="center"/>
          </w:tcPr>
          <w:p w:rsidR="00B721F1" w:rsidRPr="00B721F1" w:rsidRDefault="00B721F1" w:rsidP="001A46A0">
            <w:pPr>
              <w:suppressAutoHyphens/>
              <w:contextualSpacing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ед.</w:t>
            </w: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</w:t>
            </w:r>
          </w:p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B721F1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  <w:shd w:val="clear" w:color="auto" w:fill="FFFFFF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721F1" w:rsidRPr="00B721F1" w:rsidRDefault="00B721F1" w:rsidP="001A46A0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721F1" w:rsidRDefault="00B721F1" w:rsidP="00B721F1">
      <w:pPr>
        <w:suppressAutoHyphens/>
        <w:jc w:val="center"/>
        <w:rPr>
          <w:b/>
          <w:bCs w:val="0"/>
        </w:rPr>
      </w:pPr>
    </w:p>
    <w:p w:rsidR="00B721F1" w:rsidRDefault="00B721F1" w:rsidP="00B721F1">
      <w:pPr>
        <w:suppressAutoHyphens/>
        <w:jc w:val="center"/>
        <w:rPr>
          <w:b/>
          <w:bCs w:val="0"/>
        </w:rPr>
      </w:pPr>
    </w:p>
    <w:p w:rsidR="00B721F1" w:rsidRDefault="002829F2" w:rsidP="00B721F1">
      <w:pPr>
        <w:suppressAutoHyphens/>
        <w:jc w:val="both"/>
      </w:pPr>
      <w:r>
        <w:t>Председатель комиссии</w:t>
      </w:r>
    </w:p>
    <w:p w:rsidR="00B721F1" w:rsidRDefault="002829F2" w:rsidP="00B721F1">
      <w:pPr>
        <w:suppressAutoHyphens/>
        <w:jc w:val="both"/>
      </w:pPr>
      <w:r>
        <w:t>о</w:t>
      </w:r>
      <w:r w:rsidR="00B721F1">
        <w:t>ргана местного самоуправления</w:t>
      </w:r>
    </w:p>
    <w:p w:rsidR="00B721F1" w:rsidRDefault="00B721F1" w:rsidP="00B721F1">
      <w:pPr>
        <w:suppressAutoHyphens/>
        <w:jc w:val="both"/>
      </w:pPr>
    </w:p>
    <w:p w:rsidR="00B721F1" w:rsidRDefault="00030A8E" w:rsidP="00030A8E">
      <w:pPr>
        <w:suppressAutoHyphens/>
        <w:ind w:firstLine="708"/>
        <w:jc w:val="both"/>
      </w:pPr>
      <w:r>
        <w:t>Примечания:</w:t>
      </w:r>
    </w:p>
    <w:p w:rsidR="00030A8E" w:rsidRDefault="00030A8E" w:rsidP="00B721F1">
      <w:pPr>
        <w:suppressAutoHyphens/>
        <w:jc w:val="both"/>
      </w:pPr>
    </w:p>
    <w:p w:rsidR="00030A8E" w:rsidRDefault="00030A8E" w:rsidP="00030A8E">
      <w:pPr>
        <w:suppressAutoHyphens/>
        <w:ind w:firstLine="709"/>
        <w:jc w:val="both"/>
      </w:pPr>
      <w:r>
        <w:t>1. К паспорту готовности прилагается пояснительная записка.</w:t>
      </w:r>
    </w:p>
    <w:p w:rsidR="00030A8E" w:rsidRDefault="00030A8E" w:rsidP="00030A8E">
      <w:pPr>
        <w:suppressAutoHyphens/>
        <w:ind w:firstLine="709"/>
        <w:jc w:val="both"/>
      </w:pPr>
      <w:r>
        <w:t>2.В пункте 1 указываются многоквартирные жилые дома на территории муниципального образования.</w:t>
      </w:r>
    </w:p>
    <w:p w:rsidR="00030A8E" w:rsidRDefault="00030A8E" w:rsidP="00030A8E">
      <w:pPr>
        <w:suppressAutoHyphens/>
        <w:ind w:firstLine="709"/>
        <w:jc w:val="both"/>
      </w:pPr>
      <w:r>
        <w:t>3.В пункте 2 указываются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030A8E" w:rsidRDefault="00030A8E" w:rsidP="00030A8E">
      <w:pPr>
        <w:suppressAutoHyphens/>
        <w:ind w:firstLine="709"/>
        <w:jc w:val="both"/>
      </w:pPr>
      <w:r>
        <w:t>4.В пункте 22 указываются потребность на сезон и фактические запасы топлива для муниципальных отопительных котельных (ЖКХ, социальной сферы).</w:t>
      </w:r>
    </w:p>
    <w:sectPr w:rsidR="00030A8E" w:rsidSect="00FC2132">
      <w:headerReference w:type="even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86" w:rsidRDefault="00A65586" w:rsidP="003C0E51">
      <w:r>
        <w:separator/>
      </w:r>
    </w:p>
  </w:endnote>
  <w:endnote w:type="continuationSeparator" w:id="1">
    <w:p w:rsidR="00A65586" w:rsidRDefault="00A65586" w:rsidP="003C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86" w:rsidRDefault="00A65586" w:rsidP="003C0E51">
      <w:r>
        <w:separator/>
      </w:r>
    </w:p>
  </w:footnote>
  <w:footnote w:type="continuationSeparator" w:id="1">
    <w:p w:rsidR="00A65586" w:rsidRDefault="00A65586" w:rsidP="003C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FD" w:rsidRDefault="00F91CE7" w:rsidP="00001C3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3A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3AFD" w:rsidRDefault="003F3A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276"/>
    <w:multiLevelType w:val="hybridMultilevel"/>
    <w:tmpl w:val="51B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B2A"/>
    <w:multiLevelType w:val="hybridMultilevel"/>
    <w:tmpl w:val="A71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F43"/>
    <w:multiLevelType w:val="singleLevel"/>
    <w:tmpl w:val="E6A4E7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45301F7"/>
    <w:multiLevelType w:val="singleLevel"/>
    <w:tmpl w:val="209C87DE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E3"/>
    <w:rsid w:val="00001C33"/>
    <w:rsid w:val="00007339"/>
    <w:rsid w:val="00013AA6"/>
    <w:rsid w:val="00023205"/>
    <w:rsid w:val="000257AD"/>
    <w:rsid w:val="00030A8E"/>
    <w:rsid w:val="00041C0A"/>
    <w:rsid w:val="000441B2"/>
    <w:rsid w:val="00050833"/>
    <w:rsid w:val="00053B81"/>
    <w:rsid w:val="00063146"/>
    <w:rsid w:val="00063215"/>
    <w:rsid w:val="0006640E"/>
    <w:rsid w:val="00067793"/>
    <w:rsid w:val="00073F1E"/>
    <w:rsid w:val="00093521"/>
    <w:rsid w:val="000C1BEC"/>
    <w:rsid w:val="000C3D37"/>
    <w:rsid w:val="000D2D5C"/>
    <w:rsid w:val="000E096D"/>
    <w:rsid w:val="000F2011"/>
    <w:rsid w:val="000F32C9"/>
    <w:rsid w:val="00102F9D"/>
    <w:rsid w:val="00105675"/>
    <w:rsid w:val="00106C9F"/>
    <w:rsid w:val="0011069E"/>
    <w:rsid w:val="001112A9"/>
    <w:rsid w:val="00114916"/>
    <w:rsid w:val="0011544E"/>
    <w:rsid w:val="00131CA8"/>
    <w:rsid w:val="00145185"/>
    <w:rsid w:val="001576AB"/>
    <w:rsid w:val="00172193"/>
    <w:rsid w:val="00173059"/>
    <w:rsid w:val="00173449"/>
    <w:rsid w:val="001738BD"/>
    <w:rsid w:val="001754E7"/>
    <w:rsid w:val="00176EDF"/>
    <w:rsid w:val="00194564"/>
    <w:rsid w:val="001A2343"/>
    <w:rsid w:val="001A46A0"/>
    <w:rsid w:val="001A4773"/>
    <w:rsid w:val="001C455E"/>
    <w:rsid w:val="001D5FE8"/>
    <w:rsid w:val="001E1585"/>
    <w:rsid w:val="00203539"/>
    <w:rsid w:val="00226CB7"/>
    <w:rsid w:val="00232E6E"/>
    <w:rsid w:val="00251B75"/>
    <w:rsid w:val="00253672"/>
    <w:rsid w:val="00262817"/>
    <w:rsid w:val="002674DB"/>
    <w:rsid w:val="00270A12"/>
    <w:rsid w:val="00275A74"/>
    <w:rsid w:val="00277F96"/>
    <w:rsid w:val="002825C2"/>
    <w:rsid w:val="002829F2"/>
    <w:rsid w:val="00286F5B"/>
    <w:rsid w:val="00293B1A"/>
    <w:rsid w:val="0029655D"/>
    <w:rsid w:val="002A5C8A"/>
    <w:rsid w:val="002C3764"/>
    <w:rsid w:val="002D0EEF"/>
    <w:rsid w:val="002F4C21"/>
    <w:rsid w:val="002F4D67"/>
    <w:rsid w:val="00301B53"/>
    <w:rsid w:val="00306006"/>
    <w:rsid w:val="003169A1"/>
    <w:rsid w:val="003204CE"/>
    <w:rsid w:val="0032446E"/>
    <w:rsid w:val="00326F21"/>
    <w:rsid w:val="00336288"/>
    <w:rsid w:val="00340BE3"/>
    <w:rsid w:val="003438AB"/>
    <w:rsid w:val="00343963"/>
    <w:rsid w:val="00350EAF"/>
    <w:rsid w:val="00351CD6"/>
    <w:rsid w:val="00355977"/>
    <w:rsid w:val="00363AB1"/>
    <w:rsid w:val="003765C6"/>
    <w:rsid w:val="00376F7C"/>
    <w:rsid w:val="00380BC0"/>
    <w:rsid w:val="00383D1C"/>
    <w:rsid w:val="00384CE6"/>
    <w:rsid w:val="0039525E"/>
    <w:rsid w:val="003A1CB6"/>
    <w:rsid w:val="003A7C82"/>
    <w:rsid w:val="003B3815"/>
    <w:rsid w:val="003C0146"/>
    <w:rsid w:val="003C0E51"/>
    <w:rsid w:val="003C7DAC"/>
    <w:rsid w:val="003D50EC"/>
    <w:rsid w:val="003E5FF6"/>
    <w:rsid w:val="003F0737"/>
    <w:rsid w:val="003F3AFD"/>
    <w:rsid w:val="0040262C"/>
    <w:rsid w:val="00403CDC"/>
    <w:rsid w:val="00406FE3"/>
    <w:rsid w:val="004117CF"/>
    <w:rsid w:val="00411E12"/>
    <w:rsid w:val="00421204"/>
    <w:rsid w:val="00425AEE"/>
    <w:rsid w:val="00425C6D"/>
    <w:rsid w:val="00425EF0"/>
    <w:rsid w:val="00443AD4"/>
    <w:rsid w:val="00453284"/>
    <w:rsid w:val="00462468"/>
    <w:rsid w:val="00464634"/>
    <w:rsid w:val="00475023"/>
    <w:rsid w:val="0048357F"/>
    <w:rsid w:val="00486824"/>
    <w:rsid w:val="004876AF"/>
    <w:rsid w:val="00491807"/>
    <w:rsid w:val="00492454"/>
    <w:rsid w:val="00494C8D"/>
    <w:rsid w:val="004962AA"/>
    <w:rsid w:val="004A6C76"/>
    <w:rsid w:val="004B34BF"/>
    <w:rsid w:val="004B6AC4"/>
    <w:rsid w:val="004B7896"/>
    <w:rsid w:val="004B7C64"/>
    <w:rsid w:val="004C38A9"/>
    <w:rsid w:val="004D63AB"/>
    <w:rsid w:val="004D74AE"/>
    <w:rsid w:val="004E2B0D"/>
    <w:rsid w:val="004E3FD8"/>
    <w:rsid w:val="004E501F"/>
    <w:rsid w:val="004E7814"/>
    <w:rsid w:val="004F290E"/>
    <w:rsid w:val="005161CD"/>
    <w:rsid w:val="00532B91"/>
    <w:rsid w:val="00536EBD"/>
    <w:rsid w:val="00541561"/>
    <w:rsid w:val="005422FF"/>
    <w:rsid w:val="005436A7"/>
    <w:rsid w:val="005616C0"/>
    <w:rsid w:val="00576647"/>
    <w:rsid w:val="0057693F"/>
    <w:rsid w:val="00576D0F"/>
    <w:rsid w:val="005810DC"/>
    <w:rsid w:val="00587426"/>
    <w:rsid w:val="005A044D"/>
    <w:rsid w:val="005A0D2B"/>
    <w:rsid w:val="005B3A52"/>
    <w:rsid w:val="005B7952"/>
    <w:rsid w:val="005C01DA"/>
    <w:rsid w:val="005D2448"/>
    <w:rsid w:val="005D30BD"/>
    <w:rsid w:val="005E4F42"/>
    <w:rsid w:val="005E5237"/>
    <w:rsid w:val="005F1D31"/>
    <w:rsid w:val="005F456A"/>
    <w:rsid w:val="00601076"/>
    <w:rsid w:val="00607335"/>
    <w:rsid w:val="00607A2B"/>
    <w:rsid w:val="00607EEA"/>
    <w:rsid w:val="006101DC"/>
    <w:rsid w:val="00613F97"/>
    <w:rsid w:val="006163E4"/>
    <w:rsid w:val="00622296"/>
    <w:rsid w:val="006222DD"/>
    <w:rsid w:val="00622CCB"/>
    <w:rsid w:val="00626F3C"/>
    <w:rsid w:val="00627E23"/>
    <w:rsid w:val="0063164D"/>
    <w:rsid w:val="006319D3"/>
    <w:rsid w:val="006323CA"/>
    <w:rsid w:val="00642032"/>
    <w:rsid w:val="00643230"/>
    <w:rsid w:val="00647108"/>
    <w:rsid w:val="006475BB"/>
    <w:rsid w:val="00652055"/>
    <w:rsid w:val="00653821"/>
    <w:rsid w:val="00657B5F"/>
    <w:rsid w:val="006629B4"/>
    <w:rsid w:val="0067029C"/>
    <w:rsid w:val="00674C0A"/>
    <w:rsid w:val="0068133A"/>
    <w:rsid w:val="0068207A"/>
    <w:rsid w:val="00694CD5"/>
    <w:rsid w:val="006A78E8"/>
    <w:rsid w:val="006B3140"/>
    <w:rsid w:val="006B488B"/>
    <w:rsid w:val="006B6A31"/>
    <w:rsid w:val="006E7ED5"/>
    <w:rsid w:val="006F323E"/>
    <w:rsid w:val="006F5284"/>
    <w:rsid w:val="006F679A"/>
    <w:rsid w:val="00701F74"/>
    <w:rsid w:val="00701FF9"/>
    <w:rsid w:val="00705282"/>
    <w:rsid w:val="007075B7"/>
    <w:rsid w:val="00716322"/>
    <w:rsid w:val="00723B39"/>
    <w:rsid w:val="007267D3"/>
    <w:rsid w:val="00731A4D"/>
    <w:rsid w:val="00732DAD"/>
    <w:rsid w:val="00743D4E"/>
    <w:rsid w:val="007475FB"/>
    <w:rsid w:val="00787852"/>
    <w:rsid w:val="00787AEA"/>
    <w:rsid w:val="007B112A"/>
    <w:rsid w:val="007B1276"/>
    <w:rsid w:val="007B2FB9"/>
    <w:rsid w:val="007B4AF2"/>
    <w:rsid w:val="007C6761"/>
    <w:rsid w:val="007C6FC0"/>
    <w:rsid w:val="007D6C0B"/>
    <w:rsid w:val="007E2E01"/>
    <w:rsid w:val="00815675"/>
    <w:rsid w:val="008156AE"/>
    <w:rsid w:val="00822385"/>
    <w:rsid w:val="00825134"/>
    <w:rsid w:val="008255CC"/>
    <w:rsid w:val="00826F0F"/>
    <w:rsid w:val="00831019"/>
    <w:rsid w:val="00833242"/>
    <w:rsid w:val="00834510"/>
    <w:rsid w:val="008348C8"/>
    <w:rsid w:val="00834E5F"/>
    <w:rsid w:val="00847490"/>
    <w:rsid w:val="00855798"/>
    <w:rsid w:val="008577FE"/>
    <w:rsid w:val="00864B1B"/>
    <w:rsid w:val="00865E6B"/>
    <w:rsid w:val="008725AF"/>
    <w:rsid w:val="00873F36"/>
    <w:rsid w:val="008752FB"/>
    <w:rsid w:val="00884342"/>
    <w:rsid w:val="008B0D7F"/>
    <w:rsid w:val="008B1804"/>
    <w:rsid w:val="008C0885"/>
    <w:rsid w:val="008C252C"/>
    <w:rsid w:val="008C3E0C"/>
    <w:rsid w:val="008D21BA"/>
    <w:rsid w:val="008D2641"/>
    <w:rsid w:val="008D4FC2"/>
    <w:rsid w:val="008F0938"/>
    <w:rsid w:val="008F2E15"/>
    <w:rsid w:val="00900FE7"/>
    <w:rsid w:val="0090205F"/>
    <w:rsid w:val="00906DC7"/>
    <w:rsid w:val="0091355B"/>
    <w:rsid w:val="00915206"/>
    <w:rsid w:val="00922E5C"/>
    <w:rsid w:val="00933F40"/>
    <w:rsid w:val="00945002"/>
    <w:rsid w:val="00947DF0"/>
    <w:rsid w:val="0095440B"/>
    <w:rsid w:val="00956CBC"/>
    <w:rsid w:val="00961115"/>
    <w:rsid w:val="00963BB7"/>
    <w:rsid w:val="00964C31"/>
    <w:rsid w:val="00965824"/>
    <w:rsid w:val="00967AD9"/>
    <w:rsid w:val="0098514A"/>
    <w:rsid w:val="00996E3C"/>
    <w:rsid w:val="009A6486"/>
    <w:rsid w:val="009A6C85"/>
    <w:rsid w:val="009B0397"/>
    <w:rsid w:val="009B0FF1"/>
    <w:rsid w:val="009B189F"/>
    <w:rsid w:val="009B2DAB"/>
    <w:rsid w:val="009B6C07"/>
    <w:rsid w:val="009C78AF"/>
    <w:rsid w:val="009D0EE3"/>
    <w:rsid w:val="009D3AF4"/>
    <w:rsid w:val="009D60EB"/>
    <w:rsid w:val="009F1B65"/>
    <w:rsid w:val="00A02238"/>
    <w:rsid w:val="00A0424E"/>
    <w:rsid w:val="00A07BAA"/>
    <w:rsid w:val="00A10D93"/>
    <w:rsid w:val="00A16615"/>
    <w:rsid w:val="00A20AB2"/>
    <w:rsid w:val="00A33A2C"/>
    <w:rsid w:val="00A35EE7"/>
    <w:rsid w:val="00A40242"/>
    <w:rsid w:val="00A50F39"/>
    <w:rsid w:val="00A602B4"/>
    <w:rsid w:val="00A62879"/>
    <w:rsid w:val="00A65586"/>
    <w:rsid w:val="00A65FE7"/>
    <w:rsid w:val="00A66491"/>
    <w:rsid w:val="00A7278C"/>
    <w:rsid w:val="00A74E9F"/>
    <w:rsid w:val="00A83081"/>
    <w:rsid w:val="00A85070"/>
    <w:rsid w:val="00A94F95"/>
    <w:rsid w:val="00A97644"/>
    <w:rsid w:val="00AA0E44"/>
    <w:rsid w:val="00AA26F4"/>
    <w:rsid w:val="00AA7622"/>
    <w:rsid w:val="00AB014B"/>
    <w:rsid w:val="00AB50DB"/>
    <w:rsid w:val="00AD2A93"/>
    <w:rsid w:val="00AD2C45"/>
    <w:rsid w:val="00AD52E3"/>
    <w:rsid w:val="00AE47B5"/>
    <w:rsid w:val="00AE701D"/>
    <w:rsid w:val="00AF236E"/>
    <w:rsid w:val="00B1486A"/>
    <w:rsid w:val="00B21D46"/>
    <w:rsid w:val="00B27E81"/>
    <w:rsid w:val="00B436A4"/>
    <w:rsid w:val="00B45818"/>
    <w:rsid w:val="00B5065E"/>
    <w:rsid w:val="00B65F55"/>
    <w:rsid w:val="00B721F1"/>
    <w:rsid w:val="00B832E2"/>
    <w:rsid w:val="00B841ED"/>
    <w:rsid w:val="00B85723"/>
    <w:rsid w:val="00B93B38"/>
    <w:rsid w:val="00B93BF6"/>
    <w:rsid w:val="00BA77E3"/>
    <w:rsid w:val="00BB3C7E"/>
    <w:rsid w:val="00BC0C70"/>
    <w:rsid w:val="00BC2449"/>
    <w:rsid w:val="00BC2AB3"/>
    <w:rsid w:val="00BD02E0"/>
    <w:rsid w:val="00BD1DD9"/>
    <w:rsid w:val="00BD4CDD"/>
    <w:rsid w:val="00BD5425"/>
    <w:rsid w:val="00BD5F68"/>
    <w:rsid w:val="00BD60EC"/>
    <w:rsid w:val="00BE5E48"/>
    <w:rsid w:val="00BE63D4"/>
    <w:rsid w:val="00BF393C"/>
    <w:rsid w:val="00C22642"/>
    <w:rsid w:val="00C25D8B"/>
    <w:rsid w:val="00C324DA"/>
    <w:rsid w:val="00C326AC"/>
    <w:rsid w:val="00C3787B"/>
    <w:rsid w:val="00C429E5"/>
    <w:rsid w:val="00C45455"/>
    <w:rsid w:val="00C63891"/>
    <w:rsid w:val="00C776FC"/>
    <w:rsid w:val="00C86BEB"/>
    <w:rsid w:val="00C957EC"/>
    <w:rsid w:val="00CA482E"/>
    <w:rsid w:val="00CB0BCD"/>
    <w:rsid w:val="00CB2097"/>
    <w:rsid w:val="00CB7AC3"/>
    <w:rsid w:val="00CC0088"/>
    <w:rsid w:val="00CC2076"/>
    <w:rsid w:val="00CC5544"/>
    <w:rsid w:val="00CD0D7B"/>
    <w:rsid w:val="00CD13B2"/>
    <w:rsid w:val="00CD5168"/>
    <w:rsid w:val="00CD70AB"/>
    <w:rsid w:val="00CD7566"/>
    <w:rsid w:val="00CE4D90"/>
    <w:rsid w:val="00CE75B9"/>
    <w:rsid w:val="00D02C6D"/>
    <w:rsid w:val="00D02DED"/>
    <w:rsid w:val="00D0676C"/>
    <w:rsid w:val="00D079B7"/>
    <w:rsid w:val="00D10038"/>
    <w:rsid w:val="00D16E39"/>
    <w:rsid w:val="00D16F38"/>
    <w:rsid w:val="00D24645"/>
    <w:rsid w:val="00D25F00"/>
    <w:rsid w:val="00D3454B"/>
    <w:rsid w:val="00D37622"/>
    <w:rsid w:val="00D37E11"/>
    <w:rsid w:val="00D4121F"/>
    <w:rsid w:val="00D50F3F"/>
    <w:rsid w:val="00D5535C"/>
    <w:rsid w:val="00D56A36"/>
    <w:rsid w:val="00D716FA"/>
    <w:rsid w:val="00D779B7"/>
    <w:rsid w:val="00D8286E"/>
    <w:rsid w:val="00D83786"/>
    <w:rsid w:val="00D84E43"/>
    <w:rsid w:val="00D95DE9"/>
    <w:rsid w:val="00D9738D"/>
    <w:rsid w:val="00DA0503"/>
    <w:rsid w:val="00DB312C"/>
    <w:rsid w:val="00DB710C"/>
    <w:rsid w:val="00DC27DA"/>
    <w:rsid w:val="00DD093A"/>
    <w:rsid w:val="00DD172E"/>
    <w:rsid w:val="00DD3AA1"/>
    <w:rsid w:val="00DD6414"/>
    <w:rsid w:val="00DD7EAF"/>
    <w:rsid w:val="00DF0CF5"/>
    <w:rsid w:val="00DF5CAE"/>
    <w:rsid w:val="00DF6B38"/>
    <w:rsid w:val="00E02DE6"/>
    <w:rsid w:val="00E14AF4"/>
    <w:rsid w:val="00E26045"/>
    <w:rsid w:val="00E275C2"/>
    <w:rsid w:val="00E314C7"/>
    <w:rsid w:val="00E37D86"/>
    <w:rsid w:val="00E47F6E"/>
    <w:rsid w:val="00E50CD9"/>
    <w:rsid w:val="00E53EFE"/>
    <w:rsid w:val="00E73FF7"/>
    <w:rsid w:val="00E81E6D"/>
    <w:rsid w:val="00E85377"/>
    <w:rsid w:val="00E85997"/>
    <w:rsid w:val="00E95A1E"/>
    <w:rsid w:val="00E97811"/>
    <w:rsid w:val="00EA2013"/>
    <w:rsid w:val="00EA5DD0"/>
    <w:rsid w:val="00EB7989"/>
    <w:rsid w:val="00EC1E42"/>
    <w:rsid w:val="00EC2F0D"/>
    <w:rsid w:val="00EC2FDA"/>
    <w:rsid w:val="00EC54E2"/>
    <w:rsid w:val="00ED0DB2"/>
    <w:rsid w:val="00ED0EEE"/>
    <w:rsid w:val="00EE55FF"/>
    <w:rsid w:val="00EF1358"/>
    <w:rsid w:val="00EF2481"/>
    <w:rsid w:val="00EF262D"/>
    <w:rsid w:val="00F01613"/>
    <w:rsid w:val="00F061AB"/>
    <w:rsid w:val="00F06728"/>
    <w:rsid w:val="00F10258"/>
    <w:rsid w:val="00F12BDD"/>
    <w:rsid w:val="00F13781"/>
    <w:rsid w:val="00F231E6"/>
    <w:rsid w:val="00F248F0"/>
    <w:rsid w:val="00F31B54"/>
    <w:rsid w:val="00F50080"/>
    <w:rsid w:val="00F57606"/>
    <w:rsid w:val="00F724DB"/>
    <w:rsid w:val="00F74940"/>
    <w:rsid w:val="00F81F43"/>
    <w:rsid w:val="00F87168"/>
    <w:rsid w:val="00F91CE7"/>
    <w:rsid w:val="00F959E1"/>
    <w:rsid w:val="00F97DF5"/>
    <w:rsid w:val="00FC1581"/>
    <w:rsid w:val="00FC2132"/>
    <w:rsid w:val="00FC4953"/>
    <w:rsid w:val="00FC504E"/>
    <w:rsid w:val="00FC6C53"/>
    <w:rsid w:val="00FD0692"/>
    <w:rsid w:val="00FD6068"/>
    <w:rsid w:val="00FD7882"/>
    <w:rsid w:val="00FE6653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44D"/>
    <w:rPr>
      <w:bCs/>
      <w:color w:val="000000"/>
      <w:sz w:val="28"/>
      <w:szCs w:val="22"/>
    </w:rPr>
  </w:style>
  <w:style w:type="paragraph" w:styleId="1">
    <w:name w:val="heading 1"/>
    <w:basedOn w:val="a"/>
    <w:next w:val="a"/>
    <w:qFormat/>
    <w:rsid w:val="000C1BEC"/>
    <w:pPr>
      <w:keepNext/>
      <w:jc w:val="center"/>
      <w:outlineLvl w:val="0"/>
    </w:pPr>
    <w:rPr>
      <w:b/>
      <w:color w:val="auto"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721F1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qFormat/>
    <w:rsid w:val="000C1BEC"/>
    <w:pPr>
      <w:keepNext/>
      <w:jc w:val="center"/>
      <w:outlineLvl w:val="2"/>
    </w:pPr>
    <w:rPr>
      <w:b/>
      <w:bCs w:val="0"/>
      <w:color w:val="auto"/>
      <w:sz w:val="24"/>
      <w:szCs w:val="28"/>
    </w:rPr>
  </w:style>
  <w:style w:type="paragraph" w:styleId="4">
    <w:name w:val="heading 4"/>
    <w:basedOn w:val="a"/>
    <w:next w:val="a"/>
    <w:qFormat/>
    <w:rsid w:val="000C1BEC"/>
    <w:pPr>
      <w:keepNext/>
      <w:jc w:val="both"/>
      <w:outlineLvl w:val="3"/>
    </w:pPr>
    <w:rPr>
      <w:bCs w:val="0"/>
      <w:color w:val="auto"/>
      <w:szCs w:val="24"/>
    </w:rPr>
  </w:style>
  <w:style w:type="paragraph" w:styleId="5">
    <w:name w:val="heading 5"/>
    <w:basedOn w:val="a"/>
    <w:next w:val="a"/>
    <w:qFormat/>
    <w:rsid w:val="000C1BEC"/>
    <w:pPr>
      <w:keepNext/>
      <w:jc w:val="center"/>
      <w:outlineLvl w:val="4"/>
    </w:pPr>
    <w:rPr>
      <w:b/>
      <w:color w:val="auto"/>
      <w:szCs w:val="24"/>
    </w:rPr>
  </w:style>
  <w:style w:type="paragraph" w:styleId="7">
    <w:name w:val="heading 7"/>
    <w:basedOn w:val="a"/>
    <w:next w:val="a"/>
    <w:qFormat/>
    <w:rsid w:val="00E97811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C1BEC"/>
    <w:pPr>
      <w:spacing w:before="240" w:after="60"/>
      <w:outlineLvl w:val="8"/>
    </w:pPr>
    <w:rPr>
      <w:rFonts w:ascii="Arial" w:hAnsi="Arial" w:cs="Arial"/>
      <w:b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44D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a4">
    <w:name w:val="Body Text Indent"/>
    <w:basedOn w:val="a"/>
    <w:rsid w:val="000C1BEC"/>
    <w:pPr>
      <w:spacing w:after="120"/>
      <w:ind w:left="283"/>
    </w:pPr>
  </w:style>
  <w:style w:type="table" w:styleId="a5">
    <w:name w:val="Table Grid"/>
    <w:basedOn w:val="a1"/>
    <w:rsid w:val="000C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E97811"/>
    <w:pPr>
      <w:spacing w:after="120" w:line="480" w:lineRule="auto"/>
    </w:pPr>
    <w:rPr>
      <w:bCs w:val="0"/>
      <w:color w:val="auto"/>
      <w:sz w:val="24"/>
      <w:szCs w:val="24"/>
    </w:rPr>
  </w:style>
  <w:style w:type="paragraph" w:styleId="a6">
    <w:name w:val="Document Map"/>
    <w:basedOn w:val="a"/>
    <w:semiHidden/>
    <w:rsid w:val="00873F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0E51"/>
    <w:rPr>
      <w:bCs/>
      <w:color w:val="000000"/>
      <w:sz w:val="28"/>
      <w:szCs w:val="22"/>
    </w:rPr>
  </w:style>
  <w:style w:type="paragraph" w:styleId="a9">
    <w:name w:val="footer"/>
    <w:basedOn w:val="a"/>
    <w:link w:val="aa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0E51"/>
    <w:rPr>
      <w:bCs/>
      <w:color w:val="000000"/>
      <w:sz w:val="28"/>
      <w:szCs w:val="22"/>
    </w:rPr>
  </w:style>
  <w:style w:type="character" w:styleId="ab">
    <w:name w:val="page number"/>
    <w:basedOn w:val="a0"/>
    <w:rsid w:val="00DF6B38"/>
  </w:style>
  <w:style w:type="paragraph" w:styleId="ac">
    <w:name w:val="Balloon Text"/>
    <w:basedOn w:val="a"/>
    <w:semiHidden/>
    <w:rsid w:val="00067793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A62879"/>
    <w:rPr>
      <w:color w:val="0000FF"/>
      <w:u w:val="single"/>
    </w:rPr>
  </w:style>
  <w:style w:type="character" w:styleId="ae">
    <w:name w:val="FollowedHyperlink"/>
    <w:uiPriority w:val="99"/>
    <w:unhideWhenUsed/>
    <w:rsid w:val="00A62879"/>
    <w:rPr>
      <w:color w:val="800080"/>
      <w:u w:val="single"/>
    </w:rPr>
  </w:style>
  <w:style w:type="paragraph" w:customStyle="1" w:styleId="xl65">
    <w:name w:val="xl6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66">
    <w:name w:val="xl66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7">
    <w:name w:val="xl6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8">
    <w:name w:val="xl6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69">
    <w:name w:val="xl6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0">
    <w:name w:val="xl70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1">
    <w:name w:val="xl7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2">
    <w:name w:val="xl72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73">
    <w:name w:val="xl7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74">
    <w:name w:val="xl74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5">
    <w:name w:val="xl7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6">
    <w:name w:val="xl76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7">
    <w:name w:val="xl7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8">
    <w:name w:val="xl7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9">
    <w:name w:val="xl7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0">
    <w:name w:val="xl80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1">
    <w:name w:val="xl8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2">
    <w:name w:val="xl82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3">
    <w:name w:val="xl8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4">
    <w:name w:val="xl84"/>
    <w:basedOn w:val="a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5">
    <w:name w:val="xl8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6">
    <w:name w:val="xl86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7">
    <w:name w:val="xl8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88">
    <w:name w:val="xl8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89">
    <w:name w:val="xl8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90">
    <w:name w:val="xl90"/>
    <w:basedOn w:val="a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91">
    <w:name w:val="xl9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2">
    <w:name w:val="xl92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93">
    <w:name w:val="xl9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94">
    <w:name w:val="xl94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5">
    <w:name w:val="xl9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6">
    <w:name w:val="xl96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7">
    <w:name w:val="xl9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8">
    <w:name w:val="xl9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9">
    <w:name w:val="xl9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0">
    <w:name w:val="xl100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1">
    <w:name w:val="xl10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02">
    <w:name w:val="xl102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03">
    <w:name w:val="xl10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04">
    <w:name w:val="xl104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5">
    <w:name w:val="xl10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6">
    <w:name w:val="xl106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7">
    <w:name w:val="xl10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8">
    <w:name w:val="xl10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09">
    <w:name w:val="xl10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0">
    <w:name w:val="xl110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1">
    <w:name w:val="xl11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2">
    <w:name w:val="xl112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3">
    <w:name w:val="xl11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4">
    <w:name w:val="xl114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115">
    <w:name w:val="xl11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6">
    <w:name w:val="xl116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17">
    <w:name w:val="xl117"/>
    <w:basedOn w:val="a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18">
    <w:name w:val="xl11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19">
    <w:name w:val="xl11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20">
    <w:name w:val="xl120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21">
    <w:name w:val="xl12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2">
    <w:name w:val="xl122"/>
    <w:basedOn w:val="a"/>
    <w:rsid w:val="00A62879"/>
    <w:pPr>
      <w:spacing w:before="100" w:beforeAutospacing="1" w:after="100" w:afterAutospacing="1"/>
      <w:textAlignment w:val="top"/>
    </w:pPr>
    <w:rPr>
      <w:bCs w:val="0"/>
      <w:szCs w:val="28"/>
    </w:rPr>
  </w:style>
  <w:style w:type="paragraph" w:customStyle="1" w:styleId="xl123">
    <w:name w:val="xl123"/>
    <w:basedOn w:val="a"/>
    <w:rsid w:val="00A62879"/>
    <w:pPr>
      <w:spacing w:before="100" w:beforeAutospacing="1" w:after="100" w:afterAutospacing="1"/>
    </w:pPr>
    <w:rPr>
      <w:bCs w:val="0"/>
      <w:szCs w:val="28"/>
    </w:rPr>
  </w:style>
  <w:style w:type="paragraph" w:customStyle="1" w:styleId="xl124">
    <w:name w:val="xl124"/>
    <w:basedOn w:val="a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25">
    <w:name w:val="xl125"/>
    <w:basedOn w:val="a"/>
    <w:rsid w:val="00A62879"/>
    <w:pPr>
      <w:spacing w:before="100" w:beforeAutospacing="1" w:after="100" w:afterAutospacing="1"/>
      <w:jc w:val="center"/>
    </w:pPr>
    <w:rPr>
      <w:bCs w:val="0"/>
      <w:color w:val="auto"/>
      <w:szCs w:val="28"/>
    </w:rPr>
  </w:style>
  <w:style w:type="paragraph" w:customStyle="1" w:styleId="xl126">
    <w:name w:val="xl126"/>
    <w:basedOn w:val="a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27">
    <w:name w:val="xl12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8">
    <w:name w:val="xl128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9">
    <w:name w:val="xl12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0">
    <w:name w:val="xl130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1">
    <w:name w:val="xl13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2">
    <w:name w:val="xl132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3">
    <w:name w:val="xl13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4">
    <w:name w:val="xl134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5">
    <w:name w:val="xl13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6">
    <w:name w:val="xl136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7">
    <w:name w:val="xl13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8">
    <w:name w:val="xl138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9">
    <w:name w:val="xl13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0">
    <w:name w:val="xl140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1">
    <w:name w:val="xl14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2">
    <w:name w:val="xl142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3">
    <w:name w:val="xl14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4">
    <w:name w:val="xl144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5">
    <w:name w:val="xl14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6">
    <w:name w:val="xl146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7">
    <w:name w:val="xl14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8">
    <w:name w:val="xl148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9">
    <w:name w:val="xl14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0">
    <w:name w:val="xl150"/>
    <w:basedOn w:val="a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1">
    <w:name w:val="xl151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2">
    <w:name w:val="xl152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3">
    <w:name w:val="xl153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4">
    <w:name w:val="xl154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5">
    <w:name w:val="xl155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6">
    <w:name w:val="xl156"/>
    <w:basedOn w:val="a"/>
    <w:rsid w:val="00A628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57">
    <w:name w:val="xl15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8">
    <w:name w:val="xl158"/>
    <w:basedOn w:val="a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9">
    <w:name w:val="xl159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60">
    <w:name w:val="xl160"/>
    <w:basedOn w:val="a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1">
    <w:name w:val="xl161"/>
    <w:basedOn w:val="a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2">
    <w:name w:val="xl162"/>
    <w:basedOn w:val="a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3">
    <w:name w:val="xl163"/>
    <w:basedOn w:val="a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4">
    <w:name w:val="xl164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5">
    <w:name w:val="xl165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6">
    <w:name w:val="xl166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7">
    <w:name w:val="xl167"/>
    <w:basedOn w:val="a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8">
    <w:name w:val="xl168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69">
    <w:name w:val="xl169"/>
    <w:basedOn w:val="a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0">
    <w:name w:val="xl170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1">
    <w:name w:val="xl17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2">
    <w:name w:val="xl172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3">
    <w:name w:val="xl173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4">
    <w:name w:val="xl174"/>
    <w:basedOn w:val="a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5">
    <w:name w:val="xl175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6">
    <w:name w:val="xl176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7">
    <w:name w:val="xl177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8">
    <w:name w:val="xl178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9">
    <w:name w:val="xl179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0">
    <w:name w:val="xl180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1">
    <w:name w:val="xl181"/>
    <w:basedOn w:val="a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2">
    <w:name w:val="xl182"/>
    <w:basedOn w:val="a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3">
    <w:name w:val="xl183"/>
    <w:basedOn w:val="a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character" w:customStyle="1" w:styleId="20">
    <w:name w:val="Заголовок 2 Знак"/>
    <w:link w:val="2"/>
    <w:semiHidden/>
    <w:rsid w:val="00B721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af">
    <w:name w:val="Заголовок"/>
    <w:basedOn w:val="a"/>
    <w:next w:val="a3"/>
    <w:rsid w:val="009A6C8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Cs w:val="0"/>
      <w:color w:val="auto"/>
      <w:szCs w:val="28"/>
      <w:lang w:eastAsia="ar-SA"/>
    </w:rPr>
  </w:style>
  <w:style w:type="paragraph" w:customStyle="1" w:styleId="210">
    <w:name w:val="Основной текст с отступом 21"/>
    <w:basedOn w:val="a"/>
    <w:rsid w:val="009A6C85"/>
    <w:pPr>
      <w:widowControl w:val="0"/>
      <w:suppressAutoHyphens/>
      <w:spacing w:after="120" w:line="480" w:lineRule="auto"/>
      <w:ind w:left="283"/>
    </w:pPr>
    <w:rPr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067F-E2FB-4140-ACD2-39F83309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31</cp:revision>
  <cp:lastPrinted>2019-04-05T08:30:00Z</cp:lastPrinted>
  <dcterms:created xsi:type="dcterms:W3CDTF">2016-06-09T12:56:00Z</dcterms:created>
  <dcterms:modified xsi:type="dcterms:W3CDTF">2019-04-09T12:43:00Z</dcterms:modified>
</cp:coreProperties>
</file>