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BE" w:rsidRPr="00DC03BE" w:rsidRDefault="00DC03BE" w:rsidP="00DC03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03BE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81025" cy="723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3BE" w:rsidRPr="00DC03BE" w:rsidRDefault="00DC03BE" w:rsidP="00DC03B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03BE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C03BE" w:rsidRPr="00DC03BE" w:rsidRDefault="00DC03BE" w:rsidP="00DC03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03BE" w:rsidRPr="00DC03BE" w:rsidRDefault="00DC03BE" w:rsidP="00DC03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3BE">
        <w:rPr>
          <w:rFonts w:ascii="Times New Roman" w:hAnsi="Times New Roman" w:cs="Times New Roman"/>
          <w:b/>
          <w:bCs/>
          <w:sz w:val="28"/>
          <w:szCs w:val="28"/>
        </w:rPr>
        <w:t>АДМИНИСТРАЦИИ  КАНЕЛОВСКОГО СЕЛЬСКОГО ПОСЕЛЕНИЯ</w:t>
      </w:r>
    </w:p>
    <w:p w:rsidR="00DC03BE" w:rsidRPr="00DC03BE" w:rsidRDefault="00DC03BE" w:rsidP="00DC03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3BE">
        <w:rPr>
          <w:rFonts w:ascii="Times New Roman" w:hAnsi="Times New Roman" w:cs="Times New Roman"/>
          <w:b/>
          <w:bCs/>
          <w:sz w:val="28"/>
          <w:szCs w:val="28"/>
        </w:rPr>
        <w:t>СТАРОМИНСКОГО  РАЙОНА</w:t>
      </w:r>
    </w:p>
    <w:p w:rsidR="00DC03BE" w:rsidRPr="00DC03BE" w:rsidRDefault="00DC03BE" w:rsidP="00DC0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3BE" w:rsidRPr="00DC03BE" w:rsidRDefault="004A2B85" w:rsidP="00DC03BE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от 12.02.2018</w:t>
      </w:r>
      <w:r w:rsidR="00DC03BE" w:rsidRPr="00DC03B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C03B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</w:p>
    <w:p w:rsidR="00DC03BE" w:rsidRPr="00DC03BE" w:rsidRDefault="00DC03BE" w:rsidP="00DC03BE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03B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C03BE">
        <w:rPr>
          <w:rFonts w:ascii="Times New Roman" w:hAnsi="Times New Roman" w:cs="Times New Roman"/>
          <w:sz w:val="28"/>
          <w:szCs w:val="28"/>
        </w:rPr>
        <w:t xml:space="preserve"> Канеловская</w:t>
      </w:r>
    </w:p>
    <w:p w:rsidR="00DC03BE" w:rsidRDefault="00DC03BE" w:rsidP="00DC03BE">
      <w:pPr>
        <w:spacing w:after="0"/>
        <w:jc w:val="center"/>
      </w:pPr>
    </w:p>
    <w:p w:rsidR="00DC03BE" w:rsidRDefault="00DC03BE" w:rsidP="00DC03BE">
      <w:pPr>
        <w:spacing w:after="0"/>
        <w:jc w:val="center"/>
      </w:pPr>
    </w:p>
    <w:p w:rsidR="0010547D" w:rsidRDefault="0010547D" w:rsidP="00DC03BE">
      <w:pPr>
        <w:spacing w:after="0"/>
        <w:jc w:val="center"/>
      </w:pPr>
    </w:p>
    <w:p w:rsidR="00DC03BE" w:rsidRDefault="00DC03BE" w:rsidP="0010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BE">
        <w:rPr>
          <w:rFonts w:ascii="Times New Roman" w:hAnsi="Times New Roman" w:cs="Times New Roman"/>
          <w:b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осуществление, на территории Канеловского сельского поселения Староминского района</w:t>
      </w:r>
    </w:p>
    <w:p w:rsidR="00DC03BE" w:rsidRDefault="00DC03BE" w:rsidP="0010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3BE" w:rsidRDefault="00DC03BE" w:rsidP="00DC0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47D" w:rsidRPr="00DC03BE" w:rsidRDefault="0010547D" w:rsidP="00DC0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3BE" w:rsidRPr="00DC03BE" w:rsidRDefault="00DC03BE" w:rsidP="0010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DC03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3BE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31 Устава Канеловского  сельского поселения Староминского района, п </w:t>
      </w:r>
      <w:proofErr w:type="gramStart"/>
      <w:r w:rsidRPr="00DC03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03BE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DC03B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C03B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C03BE" w:rsidRPr="00DC03BE" w:rsidRDefault="00DC03BE" w:rsidP="0010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BE">
        <w:rPr>
          <w:rFonts w:ascii="Times New Roman" w:hAnsi="Times New Roman" w:cs="Times New Roman"/>
          <w:sz w:val="28"/>
          <w:szCs w:val="28"/>
        </w:rPr>
        <w:t xml:space="preserve">1.Утвердить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 w:cs="Times New Roman"/>
          <w:sz w:val="28"/>
          <w:szCs w:val="28"/>
        </w:rPr>
        <w:t>Канеловского сельского поселения Староминского района</w:t>
      </w:r>
      <w:r w:rsidRPr="00DC03B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C03BE" w:rsidRPr="007310D4" w:rsidRDefault="00DC03BE" w:rsidP="0010547D">
      <w:pPr>
        <w:pStyle w:val="a5"/>
        <w:spacing w:after="0"/>
        <w:ind w:firstLine="851"/>
        <w:jc w:val="both"/>
        <w:rPr>
          <w:sz w:val="28"/>
          <w:szCs w:val="28"/>
        </w:rPr>
      </w:pPr>
      <w:r w:rsidRPr="00DC03BE">
        <w:rPr>
          <w:sz w:val="28"/>
          <w:szCs w:val="28"/>
        </w:rPr>
        <w:t xml:space="preserve">2. </w:t>
      </w:r>
      <w:r w:rsidRPr="007310D4">
        <w:rPr>
          <w:sz w:val="28"/>
          <w:szCs w:val="28"/>
        </w:rPr>
        <w:t>Настоящее постановление подлежит размещению на официальном с</w:t>
      </w:r>
      <w:r>
        <w:rPr>
          <w:sz w:val="28"/>
          <w:szCs w:val="28"/>
        </w:rPr>
        <w:t xml:space="preserve">айте администрации Канеловского </w:t>
      </w:r>
      <w:r w:rsidRPr="007310D4">
        <w:rPr>
          <w:sz w:val="28"/>
          <w:szCs w:val="28"/>
        </w:rPr>
        <w:t xml:space="preserve"> сельского поселения Староминского района.</w:t>
      </w:r>
    </w:p>
    <w:p w:rsidR="00DC03BE" w:rsidRPr="00DC03BE" w:rsidRDefault="00DC03BE" w:rsidP="0010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BE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подписания.</w:t>
      </w:r>
    </w:p>
    <w:p w:rsidR="00DC03BE" w:rsidRDefault="00DC03BE" w:rsidP="00DC0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BE" w:rsidRDefault="00DC03BE" w:rsidP="00DC0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BE" w:rsidRDefault="00DC03BE" w:rsidP="00DC0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BE" w:rsidRDefault="00DC03BE" w:rsidP="00DC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DC03BE" w:rsidRPr="00DC03BE" w:rsidRDefault="00DC03BE" w:rsidP="00DC0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Индыло</w:t>
      </w:r>
      <w:proofErr w:type="spellEnd"/>
    </w:p>
    <w:p w:rsidR="00DC03BE" w:rsidRDefault="00DC03BE"/>
    <w:p w:rsidR="00030985" w:rsidRDefault="00DC03BE" w:rsidP="001054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C03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0985" w:rsidRDefault="0010547D" w:rsidP="00030985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30985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030985" w:rsidRDefault="00030985" w:rsidP="00030985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</w:p>
    <w:p w:rsidR="00030985" w:rsidRDefault="00030985" w:rsidP="00030985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030985" w:rsidRPr="00DC03BE" w:rsidRDefault="004A2B85" w:rsidP="00030985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12.02.2018  №17</w:t>
      </w:r>
    </w:p>
    <w:p w:rsidR="00DC03BE" w:rsidRDefault="00DC03BE" w:rsidP="00030985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30985" w:rsidRDefault="00030985" w:rsidP="00030985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30985" w:rsidRPr="00DC03BE" w:rsidRDefault="00030985" w:rsidP="00030985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C03BE" w:rsidRPr="00DC03BE" w:rsidRDefault="00DC03BE" w:rsidP="001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3BE"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контроля и </w:t>
      </w:r>
    </w:p>
    <w:p w:rsidR="00DC03BE" w:rsidRPr="00DC03BE" w:rsidRDefault="00DC03BE" w:rsidP="001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3B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</w:p>
    <w:p w:rsidR="00DC03BE" w:rsidRPr="00DC03BE" w:rsidRDefault="00DC03BE" w:rsidP="001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3BE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DC03BE" w:rsidRPr="00DC03BE" w:rsidRDefault="00DC03BE" w:rsidP="00DC03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2835"/>
        <w:gridCol w:w="3402"/>
      </w:tblGrid>
      <w:tr w:rsidR="00DC03BE" w:rsidRPr="00DC03BE" w:rsidTr="00AC37A8">
        <w:tc>
          <w:tcPr>
            <w:tcW w:w="817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>п\н</w:t>
            </w:r>
            <w:proofErr w:type="spellEnd"/>
          </w:p>
        </w:tc>
        <w:tc>
          <w:tcPr>
            <w:tcW w:w="2693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муниципального контроля, осуществляемого на территории Канеловского сельского поселения Староминского района</w:t>
            </w:r>
          </w:p>
        </w:tc>
        <w:tc>
          <w:tcPr>
            <w:tcW w:w="2835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специалист органа</w:t>
            </w:r>
            <w:r w:rsidRPr="00DC03B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 </w:t>
            </w:r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Канеловского </w:t>
            </w:r>
            <w:r w:rsidRPr="00DC03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Староминского района</w:t>
            </w:r>
            <w:r w:rsidRPr="00DC03BE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уполномоченный на осуществление соответствующего вида муниципального контроля </w:t>
            </w:r>
          </w:p>
        </w:tc>
        <w:tc>
          <w:tcPr>
            <w:tcW w:w="3402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BE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правовых актов Канеловского сельского поселения</w:t>
            </w:r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Староминского района</w:t>
            </w:r>
            <w:r w:rsidRPr="00DC03BE">
              <w:rPr>
                <w:rFonts w:ascii="Times New Roman" w:hAnsi="Times New Roman" w:cs="Times New Roman"/>
                <w:sz w:val="24"/>
                <w:szCs w:val="24"/>
              </w:rPr>
              <w:t>, регулирующих соответствующий вид муниципального контроля</w:t>
            </w:r>
          </w:p>
        </w:tc>
      </w:tr>
      <w:tr w:rsidR="00DC03BE" w:rsidRPr="00DC03BE" w:rsidTr="00AC37A8">
        <w:tc>
          <w:tcPr>
            <w:tcW w:w="817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C03BE" w:rsidRPr="00DC03BE" w:rsidTr="00AC37A8">
        <w:tc>
          <w:tcPr>
            <w:tcW w:w="817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Pr="00DC0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области торговой деятельности </w:t>
            </w:r>
          </w:p>
        </w:tc>
        <w:tc>
          <w:tcPr>
            <w:tcW w:w="2835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инспектор администрации Канеловского сельского поселения Староминского района  </w:t>
            </w:r>
            <w:proofErr w:type="spellStart"/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>Хахонина</w:t>
            </w:r>
            <w:proofErr w:type="spellEnd"/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402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деятельности» от 29.06. 2017 № 44</w:t>
            </w:r>
          </w:p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03BE" w:rsidRPr="00DC03BE" w:rsidTr="00AC37A8">
        <w:tc>
          <w:tcPr>
            <w:tcW w:w="817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0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контроль за обеспечением сохранности автомобильных дорог местного значения в границ населенных пунктов Канеловского сельского поселения Староминского района</w:t>
            </w:r>
            <w:proofErr w:type="gramEnd"/>
          </w:p>
        </w:tc>
        <w:tc>
          <w:tcPr>
            <w:tcW w:w="2835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2 категории администрации Канеловского сельского поселения Староминского района </w:t>
            </w:r>
            <w:proofErr w:type="spellStart"/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>Пряморуков</w:t>
            </w:r>
            <w:proofErr w:type="spellEnd"/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402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DC0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DC0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сохранностью автомобильных дорог местного значения в населенных пунктах Канеловского сельского </w:t>
            </w:r>
            <w:r w:rsidRPr="00DC0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поселения Староминского района»</w:t>
            </w:r>
          </w:p>
          <w:p w:rsidR="00DC03BE" w:rsidRPr="00DC03BE" w:rsidRDefault="00DC03BE" w:rsidP="00DC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29.06.2017  № 43</w:t>
            </w:r>
          </w:p>
          <w:p w:rsidR="00DC03BE" w:rsidRPr="00DC03BE" w:rsidRDefault="00DC03BE" w:rsidP="00DC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03BE" w:rsidRPr="00DC03BE" w:rsidRDefault="00DC03BE" w:rsidP="00DC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03BE" w:rsidRPr="00DC03BE" w:rsidTr="00AC37A8">
        <w:trPr>
          <w:trHeight w:val="1042"/>
        </w:trPr>
        <w:tc>
          <w:tcPr>
            <w:tcW w:w="817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3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внутренний финансовый контроль </w:t>
            </w:r>
          </w:p>
        </w:tc>
        <w:tc>
          <w:tcPr>
            <w:tcW w:w="2835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B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 администрации Канеловского сельского поселения Староминского района Скляров Р.Ю.</w:t>
            </w:r>
          </w:p>
        </w:tc>
        <w:tc>
          <w:tcPr>
            <w:tcW w:w="3402" w:type="dxa"/>
          </w:tcPr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администрации Канеловского сельского поселения Староминского района от 27.05.2015 № 70 «О порядке осуществления полномочий органом внутреннего муниципального финансового контроля»</w:t>
            </w:r>
          </w:p>
          <w:p w:rsidR="00DC03BE" w:rsidRPr="00DC03BE" w:rsidRDefault="00DC03BE" w:rsidP="00DC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C03BE" w:rsidRPr="00DC03BE" w:rsidRDefault="00DC03BE" w:rsidP="00DC0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3BE" w:rsidRPr="00DC03BE" w:rsidRDefault="00DC03BE" w:rsidP="00DC0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3BE" w:rsidRPr="00DC03BE" w:rsidRDefault="00DC03BE" w:rsidP="00DC0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3BE" w:rsidRPr="00DC03BE" w:rsidRDefault="00DC03BE" w:rsidP="00DC0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3BE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DC03BE" w:rsidRDefault="00DC03BE" w:rsidP="00DC0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3BE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Л.Г.Индыло</w:t>
      </w:r>
    </w:p>
    <w:sectPr w:rsidR="00DC03BE" w:rsidSect="000309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3BE"/>
    <w:rsid w:val="00030985"/>
    <w:rsid w:val="0010547D"/>
    <w:rsid w:val="004535C7"/>
    <w:rsid w:val="00476F74"/>
    <w:rsid w:val="004A2B85"/>
    <w:rsid w:val="0084283C"/>
    <w:rsid w:val="009C38E6"/>
    <w:rsid w:val="00A01897"/>
    <w:rsid w:val="00B156F0"/>
    <w:rsid w:val="00DB54C8"/>
    <w:rsid w:val="00DC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3B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C03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C03B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5"/>
    <w:rsid w:val="000309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03098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User</cp:lastModifiedBy>
  <cp:revision>5</cp:revision>
  <cp:lastPrinted>2018-02-19T05:38:00Z</cp:lastPrinted>
  <dcterms:created xsi:type="dcterms:W3CDTF">2018-02-19T06:12:00Z</dcterms:created>
  <dcterms:modified xsi:type="dcterms:W3CDTF">2018-02-20T05:48:00Z</dcterms:modified>
</cp:coreProperties>
</file>