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6E" w:rsidRPr="00E94194" w:rsidRDefault="008B4D6E" w:rsidP="008B4D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4194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6E" w:rsidRDefault="008B4D6E" w:rsidP="008B4D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19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B4D6E" w:rsidRPr="00E94194" w:rsidRDefault="008B4D6E" w:rsidP="004F2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194">
        <w:rPr>
          <w:rFonts w:ascii="Times New Roman" w:hAnsi="Times New Roman" w:cs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8B4D6E" w:rsidRPr="00E94194" w:rsidRDefault="008B4D6E" w:rsidP="004F2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194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</w:p>
    <w:p w:rsidR="008B4D6E" w:rsidRPr="00E94194" w:rsidRDefault="008B4D6E" w:rsidP="004F2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D6E" w:rsidRPr="00E94194" w:rsidRDefault="008B7767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13.03.2017</w:t>
      </w:r>
      <w:r w:rsidR="008B4D6E" w:rsidRPr="00E941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57062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№ 14</w:t>
      </w:r>
    </w:p>
    <w:p w:rsidR="008B4D6E" w:rsidRDefault="008B4D6E" w:rsidP="004F280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19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E94194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4F280C" w:rsidRDefault="004F280C" w:rsidP="004F280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80C" w:rsidRDefault="004F280C" w:rsidP="004F280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80C" w:rsidRPr="00E94194" w:rsidRDefault="004F280C" w:rsidP="004F280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D6E" w:rsidRDefault="008B4D6E" w:rsidP="004F28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94194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Pr="00E94194">
        <w:rPr>
          <w:rFonts w:ascii="Times New Roman" w:eastAsia="Arial Unicode MS" w:hAnsi="Times New Roman" w:cs="Times New Roman"/>
          <w:b/>
          <w:sz w:val="28"/>
          <w:szCs w:val="28"/>
        </w:rPr>
        <w:t>постановлений администрации Канеловского сельского поселения Староминского района</w:t>
      </w:r>
    </w:p>
    <w:p w:rsidR="004F280C" w:rsidRDefault="004F280C" w:rsidP="004F28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4F280C" w:rsidRDefault="004F280C" w:rsidP="004F28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4F280C" w:rsidRDefault="004F280C" w:rsidP="004F28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B4D6E" w:rsidRPr="00E94194" w:rsidRDefault="008B4D6E" w:rsidP="004F280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некоторых нормативных правовых актов  в соответствие  с действующим  законодательством  Российской Федерации, руководствуясь статьей 32 Устава Канеловского сельского поселения Староминского района, постановляю:</w:t>
      </w:r>
    </w:p>
    <w:p w:rsidR="008B4D6E" w:rsidRDefault="008B4D6E" w:rsidP="007A4A1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4194">
        <w:rPr>
          <w:rFonts w:ascii="Times New Roman" w:hAnsi="Times New Roman" w:cs="Times New Roman"/>
          <w:sz w:val="28"/>
          <w:szCs w:val="28"/>
        </w:rPr>
        <w:t>Отменить постановление администрации Канеловского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Староминского района от 09 октя</w:t>
      </w:r>
      <w:r w:rsidRPr="00E94194">
        <w:rPr>
          <w:rFonts w:ascii="Times New Roman" w:hAnsi="Times New Roman" w:cs="Times New Roman"/>
          <w:sz w:val="28"/>
          <w:szCs w:val="28"/>
        </w:rPr>
        <w:t xml:space="preserve">бря 2014 года № </w:t>
      </w:r>
      <w:r>
        <w:rPr>
          <w:rFonts w:ascii="Times New Roman" w:hAnsi="Times New Roman" w:cs="Times New Roman"/>
          <w:sz w:val="28"/>
          <w:szCs w:val="28"/>
        </w:rPr>
        <w:t>203</w:t>
      </w:r>
      <w:r>
        <w:rPr>
          <w:sz w:val="28"/>
          <w:szCs w:val="28"/>
        </w:rPr>
        <w:t xml:space="preserve"> «</w:t>
      </w:r>
      <w:r w:rsidRPr="008B4D6E">
        <w:rPr>
          <w:rFonts w:ascii="Times New Roman" w:hAnsi="Times New Roman" w:cs="Times New Roman"/>
          <w:bCs/>
          <w:sz w:val="28"/>
        </w:rPr>
        <w:t>О внесении  изменений в постановление администрации  Канеловского сельского поселения  от 01 июля</w:t>
      </w:r>
      <w:r w:rsidR="007A4A1A">
        <w:rPr>
          <w:rFonts w:ascii="Times New Roman" w:hAnsi="Times New Roman" w:cs="Times New Roman"/>
          <w:bCs/>
          <w:sz w:val="28"/>
        </w:rPr>
        <w:t xml:space="preserve"> 2015 года №  93  «Об </w:t>
      </w:r>
      <w:r w:rsidRPr="008B4D6E">
        <w:rPr>
          <w:rFonts w:ascii="Times New Roman" w:hAnsi="Times New Roman" w:cs="Times New Roman"/>
          <w:bCs/>
          <w:sz w:val="28"/>
        </w:rPr>
        <w:t>утверждении  положения о муниципальном земельном контроле на территории  Канеловского  сельского поселения  Староминского района в новой редакции»</w:t>
      </w:r>
      <w:r w:rsidR="007A4A1A">
        <w:rPr>
          <w:rFonts w:ascii="Times New Roman" w:hAnsi="Times New Roman" w:cs="Times New Roman"/>
          <w:bCs/>
          <w:sz w:val="28"/>
        </w:rPr>
        <w:t>.</w:t>
      </w:r>
    </w:p>
    <w:p w:rsidR="008B4D6E" w:rsidRPr="008B4D6E" w:rsidRDefault="008B4D6E" w:rsidP="004F28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8B4D6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B4D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4D6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B4D6E" w:rsidRDefault="008B4D6E" w:rsidP="004F28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обнародованию.</w:t>
      </w:r>
    </w:p>
    <w:p w:rsidR="008B4D6E" w:rsidRDefault="008B4D6E" w:rsidP="004F2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6E" w:rsidRDefault="008B4D6E" w:rsidP="004F2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6E" w:rsidRDefault="008B4D6E" w:rsidP="004F2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6E" w:rsidRPr="00E94194" w:rsidRDefault="008B4D6E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194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5E7B1B" w:rsidRDefault="008B4D6E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194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Г.Н.Костенко</w:t>
      </w: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3B76" w:rsidSect="004F28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D6E"/>
    <w:rsid w:val="00083B76"/>
    <w:rsid w:val="000B0A04"/>
    <w:rsid w:val="004F280C"/>
    <w:rsid w:val="0057062D"/>
    <w:rsid w:val="005D06DF"/>
    <w:rsid w:val="005E7B1B"/>
    <w:rsid w:val="007A4A1A"/>
    <w:rsid w:val="008B4D6E"/>
    <w:rsid w:val="008B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D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B4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8B4D6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B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6E"/>
    <w:rPr>
      <w:rFonts w:ascii="Tahoma" w:hAnsi="Tahoma" w:cs="Tahoma"/>
      <w:sz w:val="16"/>
      <w:szCs w:val="16"/>
    </w:rPr>
  </w:style>
  <w:style w:type="paragraph" w:styleId="a7">
    <w:name w:val="No Spacing"/>
    <w:qFormat/>
    <w:rsid w:val="00083B7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8">
    <w:name w:val="Заголовок"/>
    <w:basedOn w:val="a"/>
    <w:next w:val="a3"/>
    <w:rsid w:val="00083B7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083B7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Company>office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2017-03-13T10:51:00Z</dcterms:created>
  <dcterms:modified xsi:type="dcterms:W3CDTF">2017-03-16T07:42:00Z</dcterms:modified>
</cp:coreProperties>
</file>