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80" w:rsidRDefault="000C281F" w:rsidP="00D24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281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4F4" w:rsidRDefault="00D244F4" w:rsidP="00D24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281F" w:rsidRPr="002E7B2D" w:rsidRDefault="000C281F" w:rsidP="000C28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B2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C281F" w:rsidRPr="002E7B2D" w:rsidRDefault="000C281F" w:rsidP="000C28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81F" w:rsidRPr="002E7B2D" w:rsidRDefault="000C281F" w:rsidP="000C28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B2D">
        <w:rPr>
          <w:rFonts w:ascii="Times New Roman" w:hAnsi="Times New Roman" w:cs="Times New Roman"/>
          <w:b/>
          <w:bCs/>
          <w:sz w:val="28"/>
          <w:szCs w:val="28"/>
        </w:rPr>
        <w:t>АДМИНИСТРАЦИИ КАНЕЛОВСКОГО СЕЛЬСКОГО ПОСЕЛЕНИЯ</w:t>
      </w:r>
    </w:p>
    <w:p w:rsidR="000C281F" w:rsidRPr="002E7B2D" w:rsidRDefault="000C281F" w:rsidP="000C28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B2D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0C281F" w:rsidRPr="002E7B2D" w:rsidRDefault="000C281F" w:rsidP="000C2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81F" w:rsidRPr="002E7B2D" w:rsidRDefault="000C281F" w:rsidP="000C2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7B2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2C3EF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23 </w:t>
      </w:r>
      <w:r w:rsidRPr="002E7B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 </w:t>
      </w:r>
      <w:r w:rsidRPr="002E7B2D">
        <w:rPr>
          <w:rFonts w:ascii="Times New Roman" w:hAnsi="Times New Roman" w:cs="Times New Roman"/>
          <w:b/>
          <w:bCs/>
          <w:sz w:val="28"/>
          <w:szCs w:val="28"/>
        </w:rPr>
        <w:t xml:space="preserve">2013       </w:t>
      </w:r>
      <w:r w:rsidRPr="002E7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E7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B2D">
        <w:rPr>
          <w:rFonts w:ascii="Times New Roman" w:hAnsi="Times New Roman" w:cs="Times New Roman"/>
          <w:sz w:val="28"/>
          <w:szCs w:val="28"/>
        </w:rPr>
        <w:t xml:space="preserve"> </w:t>
      </w:r>
      <w:r w:rsidRPr="002E7B2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1672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43</w:t>
      </w:r>
    </w:p>
    <w:p w:rsidR="000C281F" w:rsidRPr="002E7B2D" w:rsidRDefault="000C281F" w:rsidP="000C281F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E7B2D">
        <w:rPr>
          <w:rFonts w:ascii="Times New Roman" w:hAnsi="Times New Roman" w:cs="Times New Roman"/>
          <w:sz w:val="28"/>
          <w:szCs w:val="28"/>
        </w:rPr>
        <w:t>ст-ца Канеловская</w:t>
      </w:r>
    </w:p>
    <w:p w:rsidR="00D244F4" w:rsidRDefault="00D244F4" w:rsidP="00D24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281F" w:rsidRPr="009C114F" w:rsidRDefault="000C281F" w:rsidP="00D24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6980" w:rsidRPr="009C114F" w:rsidRDefault="00246980" w:rsidP="00D24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 муниципальных служащих администрации </w:t>
      </w:r>
      <w:r w:rsidR="009C114F">
        <w:rPr>
          <w:rFonts w:ascii="Times New Roman" w:eastAsia="Times New Roman" w:hAnsi="Times New Roman" w:cs="Times New Roman"/>
          <w:b/>
          <w:bCs/>
          <w:sz w:val="28"/>
          <w:szCs w:val="28"/>
        </w:rPr>
        <w:t>Канеловского сельского поселения</w:t>
      </w:r>
      <w:r w:rsidRPr="009C11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членов их семей на официальном сайте </w:t>
      </w:r>
      <w:r w:rsidR="009C114F">
        <w:rPr>
          <w:rFonts w:ascii="Times New Roman" w:eastAsia="Times New Roman" w:hAnsi="Times New Roman" w:cs="Times New Roman"/>
          <w:b/>
          <w:bCs/>
          <w:sz w:val="28"/>
          <w:szCs w:val="28"/>
        </w:rPr>
        <w:t>Канеловского сельского поселения</w:t>
      </w:r>
      <w:r w:rsidRPr="009C11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246980" w:rsidRDefault="00246980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44F4" w:rsidRDefault="00D244F4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4F4" w:rsidRPr="009C114F" w:rsidRDefault="00D244F4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A64" w:rsidRPr="009E6F3A" w:rsidRDefault="00246980" w:rsidP="00846A64">
      <w:pPr>
        <w:jc w:val="both"/>
        <w:rPr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 В соответствии с Федеральным законом от 25 декабря  2008 г. № 273-ФЗ «О противодействии коррупции»,  Федеральным законом от 06 октября 2003 г. № 131-ФЗ «Об общих принципах организации местного самоуправления в Российской Федерации</w:t>
      </w:r>
      <w:r w:rsidRPr="00846A6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46A64" w:rsidRPr="00846A64">
        <w:rPr>
          <w:rFonts w:ascii="Times New Roman" w:hAnsi="Times New Roman" w:cs="Times New Roman"/>
          <w:sz w:val="28"/>
          <w:szCs w:val="28"/>
        </w:rPr>
        <w:t>руководствуясь статьей 31 Устава Канеловского сельского поселения Староминского района, п о с т а н о в л я ю:</w:t>
      </w:r>
    </w:p>
    <w:p w:rsidR="00246980" w:rsidRPr="009C114F" w:rsidRDefault="00246980" w:rsidP="009C114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 1. Утвердить порядок размещения сведений о доходах, об имуществе и обязательствах имущественного характера муниципальных служащих администрации </w:t>
      </w:r>
      <w:r w:rsidR="00846A64">
        <w:rPr>
          <w:rFonts w:ascii="Times New Roman" w:eastAsia="Times New Roman" w:hAnsi="Times New Roman" w:cs="Times New Roman"/>
          <w:sz w:val="28"/>
          <w:szCs w:val="28"/>
        </w:rPr>
        <w:t xml:space="preserve">Канеловского сельского поселения 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и членов их семей на официальном сайте </w:t>
      </w:r>
      <w:r w:rsidR="00846A6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Канеловского сельского поселения 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опубликования.</w:t>
      </w:r>
    </w:p>
    <w:p w:rsidR="00246980" w:rsidRPr="009C114F" w:rsidRDefault="00246980" w:rsidP="009C114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2. Утвердить форму размещения сведений о доходах, об имуществе и обязательствах имущественного характера муниципальных служащих, представленных муниципальными служащими администрации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t>Канеловского сельского поселения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t>Староминского района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 и членов их семей на официальном сайте администрации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t>Канеловского сельского поселения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t>Староминского района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и представление этих сведений средствам массовой информации для опубликования за отчетный финансовый год. </w:t>
      </w:r>
    </w:p>
    <w:p w:rsidR="00643F8E" w:rsidRDefault="00246980" w:rsidP="009C114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данного постановления </w:t>
      </w:r>
      <w:r w:rsidR="00643F8E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246980" w:rsidRPr="009C114F" w:rsidRDefault="00643F8E" w:rsidP="009C114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246980" w:rsidRPr="009C114F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246980" w:rsidRPr="009C114F">
        <w:rPr>
          <w:rFonts w:ascii="Times New Roman" w:eastAsia="Times New Roman" w:hAnsi="Times New Roman" w:cs="Times New Roman"/>
          <w:sz w:val="28"/>
          <w:szCs w:val="28"/>
        </w:rPr>
        <w:t>вступает в силу со дня его обнародования.</w:t>
      </w:r>
    </w:p>
    <w:p w:rsidR="00621F12" w:rsidRDefault="00621F12" w:rsidP="00067E16">
      <w:pPr>
        <w:pStyle w:val="21"/>
        <w:spacing w:line="100" w:lineRule="atLeast"/>
        <w:ind w:right="57" w:firstLine="0"/>
        <w:rPr>
          <w:szCs w:val="28"/>
          <w:lang w:val="ru-RU"/>
        </w:rPr>
      </w:pPr>
    </w:p>
    <w:p w:rsidR="00621F12" w:rsidRDefault="00621F12" w:rsidP="00067E16">
      <w:pPr>
        <w:pStyle w:val="21"/>
        <w:spacing w:line="100" w:lineRule="atLeast"/>
        <w:ind w:right="57" w:firstLine="0"/>
        <w:rPr>
          <w:szCs w:val="28"/>
          <w:lang w:val="ru-RU"/>
        </w:rPr>
      </w:pPr>
    </w:p>
    <w:p w:rsidR="00621F12" w:rsidRDefault="00621F12" w:rsidP="00067E16">
      <w:pPr>
        <w:pStyle w:val="21"/>
        <w:spacing w:line="100" w:lineRule="atLeast"/>
        <w:ind w:right="57" w:firstLine="0"/>
        <w:rPr>
          <w:szCs w:val="28"/>
          <w:lang w:val="ru-RU"/>
        </w:rPr>
      </w:pPr>
    </w:p>
    <w:p w:rsidR="00067E16" w:rsidRPr="008B723F" w:rsidRDefault="00067E16" w:rsidP="00067E16">
      <w:pPr>
        <w:pStyle w:val="21"/>
        <w:spacing w:line="100" w:lineRule="atLeast"/>
        <w:ind w:right="57" w:firstLine="0"/>
        <w:rPr>
          <w:szCs w:val="28"/>
          <w:lang w:val="ru-RU"/>
        </w:rPr>
      </w:pPr>
      <w:r w:rsidRPr="008B723F">
        <w:rPr>
          <w:szCs w:val="28"/>
          <w:lang w:val="ru-RU"/>
        </w:rPr>
        <w:t>Глава Канеловского сельского поселения</w:t>
      </w:r>
    </w:p>
    <w:p w:rsidR="00067E16" w:rsidRPr="008B723F" w:rsidRDefault="00067E16" w:rsidP="00067E16">
      <w:pPr>
        <w:pStyle w:val="21"/>
        <w:spacing w:line="100" w:lineRule="atLeast"/>
        <w:ind w:right="57" w:firstLine="0"/>
        <w:rPr>
          <w:szCs w:val="28"/>
          <w:lang w:val="ru-RU"/>
        </w:rPr>
      </w:pPr>
      <w:r w:rsidRPr="008B723F">
        <w:rPr>
          <w:szCs w:val="28"/>
          <w:lang w:val="ru-RU"/>
        </w:rPr>
        <w:t>Староминского района                                                                    Г.Н.Костенко</w:t>
      </w:r>
    </w:p>
    <w:p w:rsidR="00246980" w:rsidRPr="009C114F" w:rsidRDefault="00246980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980" w:rsidRDefault="00246980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12" w:rsidRPr="009C114F" w:rsidRDefault="00621F1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980" w:rsidRPr="009C114F" w:rsidRDefault="00246980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246980" w:rsidRPr="009C114F" w:rsidRDefault="00246980" w:rsidP="003B6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246980" w:rsidRPr="009C114F" w:rsidRDefault="00246980" w:rsidP="003B6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</w:p>
    <w:p w:rsidR="00246980" w:rsidRPr="009C114F" w:rsidRDefault="003B6E37" w:rsidP="003B6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 Канеловс</w:t>
      </w:r>
      <w:r w:rsidR="00246980" w:rsidRPr="009C114F">
        <w:rPr>
          <w:rFonts w:ascii="Times New Roman" w:eastAsia="Times New Roman" w:hAnsi="Times New Roman" w:cs="Times New Roman"/>
          <w:sz w:val="28"/>
          <w:szCs w:val="28"/>
        </w:rPr>
        <w:t>кого</w:t>
      </w:r>
    </w:p>
    <w:p w:rsidR="00246980" w:rsidRPr="009C114F" w:rsidRDefault="00246980" w:rsidP="003B6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246980" w:rsidRPr="009C114F" w:rsidRDefault="00246980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</w:t>
      </w:r>
      <w:r w:rsidR="0016725D">
        <w:rPr>
          <w:rFonts w:ascii="Times New Roman" w:eastAsia="Times New Roman" w:hAnsi="Times New Roman" w:cs="Times New Roman"/>
          <w:sz w:val="28"/>
          <w:szCs w:val="28"/>
        </w:rPr>
        <w:t>                        от 23.04.2013 № 43</w:t>
      </w:r>
    </w:p>
    <w:p w:rsidR="00246980" w:rsidRPr="009C114F" w:rsidRDefault="00246980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46980" w:rsidRPr="009C114F" w:rsidRDefault="00246980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46980" w:rsidRPr="009C114F" w:rsidRDefault="00246980" w:rsidP="0084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246980" w:rsidRPr="009C114F" w:rsidRDefault="00246980" w:rsidP="0084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размещения сведений о доходах, об имуществе и обязательствах имущественного характера  муниципальных служащих администрации </w:t>
      </w:r>
      <w:r w:rsidR="009C114F">
        <w:rPr>
          <w:rFonts w:ascii="Times New Roman" w:eastAsia="Times New Roman" w:hAnsi="Times New Roman" w:cs="Times New Roman"/>
          <w:b/>
          <w:bCs/>
          <w:sz w:val="28"/>
          <w:szCs w:val="28"/>
        </w:rPr>
        <w:t>Канеловского сельского поселения</w:t>
      </w:r>
      <w:r w:rsidRPr="009C11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C114F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Староминского района</w:t>
      </w:r>
      <w:r w:rsidRPr="009C11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района и членов их семей на официальном сайте администрации </w:t>
      </w:r>
      <w:r w:rsidR="009C114F">
        <w:rPr>
          <w:rFonts w:ascii="Times New Roman" w:eastAsia="Times New Roman" w:hAnsi="Times New Roman" w:cs="Times New Roman"/>
          <w:b/>
          <w:bCs/>
          <w:sz w:val="28"/>
          <w:szCs w:val="28"/>
        </w:rPr>
        <w:t>Канеловского сельского поселения</w:t>
      </w:r>
      <w:r w:rsidRPr="009C11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C114F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Староминского района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14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246980" w:rsidRPr="009C114F" w:rsidRDefault="00246980" w:rsidP="0084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этих сведений   средствам массовой</w:t>
      </w:r>
    </w:p>
    <w:p w:rsidR="00246980" w:rsidRPr="009C114F" w:rsidRDefault="00246980" w:rsidP="0084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информации для опубликования</w:t>
      </w:r>
    </w:p>
    <w:p w:rsidR="00246980" w:rsidRPr="009C114F" w:rsidRDefault="00246980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46980" w:rsidRPr="009C114F" w:rsidRDefault="00246980" w:rsidP="009C114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 1. Настоящим порядком устанавливаются обязанности </w:t>
      </w:r>
      <w:r w:rsidR="00EF5CB2">
        <w:rPr>
          <w:rFonts w:ascii="Times New Roman" w:eastAsia="Times New Roman" w:hAnsi="Times New Roman" w:cs="Times New Roman"/>
          <w:sz w:val="28"/>
          <w:szCs w:val="28"/>
        </w:rPr>
        <w:t xml:space="preserve">специалиста 1 категории 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t>Канеловского сельского поселения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t>Староминского района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 по размещению сведений о доходах, об имуществе и обязательствах имущественного характера   муниципальных служащих администрации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t>Канеловского сельского поселения</w:t>
      </w:r>
      <w:r w:rsidR="00F12D58">
        <w:rPr>
          <w:rFonts w:ascii="Times New Roman" w:eastAsia="Times New Roman" w:hAnsi="Times New Roman" w:cs="Times New Roman"/>
          <w:sz w:val="28"/>
          <w:szCs w:val="28"/>
        </w:rPr>
        <w:t xml:space="preserve"> Староминс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кого  района, их супругов и несовершеннолетних детей (далее – сведения о доходах, об имуществе и обязательствах имущественного характера) на официальном сайте администрации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t>Канеловского сельского поселения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F76D0">
        <w:rPr>
          <w:rFonts w:ascii="Times New Roman" w:eastAsia="Times New Roman" w:hAnsi="Times New Roman" w:cs="Times New Roman"/>
          <w:sz w:val="28"/>
          <w:szCs w:val="28"/>
        </w:rPr>
        <w:t>тароми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>нского  района (далее – официальный сайт), а также по предоставлению этих сведений средствам массовой  информации для опубликования в связи с их запросами.</w:t>
      </w:r>
    </w:p>
    <w:p w:rsidR="00246980" w:rsidRPr="009C114F" w:rsidRDefault="00246980" w:rsidP="009C114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2. На официальном  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 </w:t>
      </w:r>
    </w:p>
    <w:p w:rsidR="00246980" w:rsidRPr="009C114F" w:rsidRDefault="00246980" w:rsidP="009C114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или, находящихся в их пользовании, с указанием вида, площади и страны расположения каждого из них;</w:t>
      </w:r>
    </w:p>
    <w:p w:rsidR="00246980" w:rsidRPr="009C114F" w:rsidRDefault="00246980" w:rsidP="009C114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б) перечень транспортных средств, с указанием вида и марки, принадлежащих на праве собственности  муниципальному служащему, его супруге (супругу) и несовершеннолетним детям;</w:t>
      </w:r>
    </w:p>
    <w:p w:rsidR="00246980" w:rsidRPr="009C114F" w:rsidRDefault="00246980" w:rsidP="009C114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в) декларированный годовой доход муниципального служащего, его супруги (супруга) и несовершеннолетних детей.</w:t>
      </w:r>
    </w:p>
    <w:p w:rsidR="00246980" w:rsidRPr="009C114F" w:rsidRDefault="00246980" w:rsidP="009C114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246980" w:rsidRPr="009C114F" w:rsidRDefault="00246980" w:rsidP="009C114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а) иные сведения, кроме указанных в пункте 2 настоящего порядка, о доходах муниципального служащего администрации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t xml:space="preserve">Канеловского сельского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t>Староминского района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46980" w:rsidRPr="009C114F" w:rsidRDefault="00246980" w:rsidP="009C114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лица, муниципального служащего администрации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t>Канеловского сельского поселения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t>Староминского района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6980" w:rsidRPr="009C114F" w:rsidRDefault="00246980" w:rsidP="009C114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муниципального служащего администрации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t>Канеловского сельского поселения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F76D0">
        <w:rPr>
          <w:rFonts w:ascii="Times New Roman" w:eastAsia="Times New Roman" w:hAnsi="Times New Roman" w:cs="Times New Roman"/>
          <w:sz w:val="28"/>
          <w:szCs w:val="28"/>
        </w:rPr>
        <w:t>тароминск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>ого  района, его супруги (супруга), детей и иных членов семьи;</w:t>
      </w:r>
    </w:p>
    <w:p w:rsidR="00246980" w:rsidRPr="009C114F" w:rsidRDefault="00246980" w:rsidP="009C114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муниципальному служащему администрации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t>Канеловского сельского поселения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16DFF">
        <w:rPr>
          <w:rFonts w:ascii="Times New Roman" w:eastAsia="Times New Roman" w:hAnsi="Times New Roman" w:cs="Times New Roman"/>
          <w:sz w:val="28"/>
          <w:szCs w:val="28"/>
        </w:rPr>
        <w:t>тароминского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  района, его супруге (супругу), детям, иным членам семьи на праве собственности или, находящихся в их пользовании;</w:t>
      </w:r>
    </w:p>
    <w:p w:rsidR="00246980" w:rsidRPr="009C114F" w:rsidRDefault="00246980" w:rsidP="009C114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246980" w:rsidRPr="009C114F" w:rsidRDefault="00246980" w:rsidP="009C114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4. Сведения о доходах, об имуществе и обязательствах имущественного характера, указанные в пункте 2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муниципальными служащими.</w:t>
      </w:r>
    </w:p>
    <w:p w:rsidR="00246980" w:rsidRPr="009C114F" w:rsidRDefault="00246980" w:rsidP="009C114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пункте 2 настоящего порядка, представленных муниципальными служащими администрации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t>Канеловского сельского поселения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E16DFF" w:rsidRPr="009C114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16DFF">
        <w:rPr>
          <w:rFonts w:ascii="Times New Roman" w:eastAsia="Times New Roman" w:hAnsi="Times New Roman" w:cs="Times New Roman"/>
          <w:sz w:val="28"/>
          <w:szCs w:val="28"/>
        </w:rPr>
        <w:t>тароминского</w:t>
      </w:r>
      <w:r w:rsidR="00E16DFF" w:rsidRPr="009C1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района обеспечивается </w:t>
      </w:r>
      <w:r w:rsidR="00E16DFF">
        <w:rPr>
          <w:rFonts w:ascii="Times New Roman" w:eastAsia="Times New Roman" w:hAnsi="Times New Roman" w:cs="Times New Roman"/>
          <w:sz w:val="28"/>
          <w:szCs w:val="28"/>
        </w:rPr>
        <w:t xml:space="preserve">специалистом </w:t>
      </w:r>
      <w:r w:rsidR="00EF5CB2">
        <w:rPr>
          <w:rFonts w:ascii="Times New Roman" w:eastAsia="Times New Roman" w:hAnsi="Times New Roman" w:cs="Times New Roman"/>
          <w:sz w:val="28"/>
          <w:szCs w:val="28"/>
        </w:rPr>
        <w:t xml:space="preserve">1 категории (общий отдел) 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администрации.</w:t>
      </w:r>
    </w:p>
    <w:p w:rsidR="00246980" w:rsidRPr="009C114F" w:rsidRDefault="00246980" w:rsidP="009C114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E16DFF">
        <w:rPr>
          <w:rFonts w:ascii="Times New Roman" w:eastAsia="Times New Roman" w:hAnsi="Times New Roman" w:cs="Times New Roman"/>
          <w:sz w:val="28"/>
          <w:szCs w:val="28"/>
        </w:rPr>
        <w:t xml:space="preserve">Специалист 1 категории (общий отдел) 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t>Канеловского сельского поселения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t>Староминского района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6980" w:rsidRPr="009C114F" w:rsidRDefault="00246980" w:rsidP="009C114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а) Поступившие запросы от средств массовой информации направляет главе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t>Канеловского сельского поселения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246980" w:rsidRPr="009C114F" w:rsidRDefault="00246980" w:rsidP="009C114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б) в 3-дневный срок со дня поступления запроса от  средств массовой информации сообщает о нем муниципальному служащему администрации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t>Канеловского сельского поселения</w:t>
      </w:r>
      <w:r w:rsidR="00E16DFF" w:rsidRPr="00E16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DFF" w:rsidRPr="009C114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16DFF">
        <w:rPr>
          <w:rFonts w:ascii="Times New Roman" w:eastAsia="Times New Roman" w:hAnsi="Times New Roman" w:cs="Times New Roman"/>
          <w:sz w:val="28"/>
          <w:szCs w:val="28"/>
        </w:rPr>
        <w:t>тароминского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>  района, в отношении которого поступил запрос;</w:t>
      </w:r>
    </w:p>
    <w:p w:rsidR="00246980" w:rsidRPr="009C114F" w:rsidRDefault="00246980" w:rsidP="009C114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в) в 7-дневный срок со дня поступления запроса от  средств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246980" w:rsidRPr="009C114F" w:rsidRDefault="00246980" w:rsidP="009C114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7. Муниципальные служащие  администрации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t>Канеловского сельского поселения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46980" w:rsidRPr="009C114F" w:rsidRDefault="00246980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246980" w:rsidRPr="009C114F" w:rsidRDefault="00246980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4140" w:type="dxa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140"/>
      </w:tblGrid>
      <w:tr w:rsidR="00246980" w:rsidRPr="009C114F" w:rsidTr="00246980">
        <w:trPr>
          <w:tblCellSpacing w:w="0" w:type="dxa"/>
          <w:jc w:val="right"/>
        </w:trPr>
        <w:tc>
          <w:tcPr>
            <w:tcW w:w="4140" w:type="dxa"/>
            <w:hideMark/>
          </w:tcPr>
          <w:p w:rsidR="00246980" w:rsidRPr="009C114F" w:rsidRDefault="00246980" w:rsidP="009C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14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                   УТВЕРЖДЕНА</w:t>
            </w:r>
          </w:p>
          <w:p w:rsidR="00246980" w:rsidRPr="009C114F" w:rsidRDefault="00246980" w:rsidP="009C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E16DFF" w:rsidRDefault="00246980" w:rsidP="009C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16DFF">
              <w:rPr>
                <w:rFonts w:ascii="Times New Roman" w:eastAsia="Times New Roman" w:hAnsi="Times New Roman" w:cs="Times New Roman"/>
                <w:sz w:val="28"/>
                <w:szCs w:val="28"/>
              </w:rPr>
              <w:t>Канеловского</w:t>
            </w:r>
          </w:p>
          <w:p w:rsidR="00246980" w:rsidRPr="009C114F" w:rsidRDefault="00246980" w:rsidP="009C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246980" w:rsidRPr="009C114F" w:rsidRDefault="00654786" w:rsidP="009C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      от 23.04.2013</w:t>
            </w:r>
            <w:r w:rsidR="00246980" w:rsidRPr="009C1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246980" w:rsidRPr="009C114F" w:rsidRDefault="00246980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46980" w:rsidRPr="009C114F" w:rsidRDefault="00246980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46980" w:rsidRPr="009C114F" w:rsidRDefault="00246980" w:rsidP="00E16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</w:p>
    <w:p w:rsidR="00246980" w:rsidRPr="009C114F" w:rsidRDefault="00246980" w:rsidP="00474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размещения сведений о доходах, об имуществе и обязательствах имущественного характера муниципальных служащих Администрации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t>Канеловского сельского поселения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t>Староминского района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 и членов их семей</w:t>
      </w:r>
    </w:p>
    <w:p w:rsidR="00246980" w:rsidRPr="009C114F" w:rsidRDefault="00246980" w:rsidP="00474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9C114F">
        <w:rPr>
          <w:rFonts w:ascii="Times New Roman" w:eastAsia="Times New Roman" w:hAnsi="Times New Roman" w:cs="Times New Roman"/>
          <w:sz w:val="28"/>
          <w:szCs w:val="28"/>
        </w:rPr>
        <w:t>Канеловского сельского поселения</w:t>
      </w:r>
      <w:r w:rsidRPr="009C114F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и предоставление этих сведений средствам массовой информации для опубликования за отчетный финансовый год</w:t>
      </w:r>
    </w:p>
    <w:p w:rsidR="00246980" w:rsidRPr="009C114F" w:rsidRDefault="00246980" w:rsidP="00474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с 01 января 20___ года по 31 декабря 20___ года</w:t>
      </w:r>
    </w:p>
    <w:p w:rsidR="00246980" w:rsidRPr="009C114F" w:rsidRDefault="00246980" w:rsidP="00474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25"/>
        <w:gridCol w:w="836"/>
        <w:gridCol w:w="1222"/>
        <w:gridCol w:w="992"/>
        <w:gridCol w:w="613"/>
        <w:gridCol w:w="965"/>
        <w:gridCol w:w="992"/>
        <w:gridCol w:w="613"/>
        <w:gridCol w:w="965"/>
        <w:gridCol w:w="1092"/>
      </w:tblGrid>
      <w:tr w:rsidR="00246980" w:rsidRPr="009C114F" w:rsidTr="00246980">
        <w:trPr>
          <w:jc w:val="center"/>
        </w:trPr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80" w:rsidRPr="000162AC" w:rsidRDefault="00246980" w:rsidP="009C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муниципального служащего </w:t>
            </w:r>
          </w:p>
          <w:p w:rsidR="00246980" w:rsidRPr="000162AC" w:rsidRDefault="00246980" w:rsidP="009C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2AC">
              <w:rPr>
                <w:rFonts w:ascii="Times New Roman" w:eastAsia="Times New Roman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80" w:rsidRPr="000162AC" w:rsidRDefault="00246980" w:rsidP="009C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2A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80" w:rsidRPr="000162AC" w:rsidRDefault="00246980" w:rsidP="009C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сумма декларированного дохода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80" w:rsidRPr="000162AC" w:rsidRDefault="00707669" w:rsidP="0070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недвижимости, иного имущества, принадлежащих на праве собственности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80" w:rsidRPr="000162AC" w:rsidRDefault="00707669" w:rsidP="009C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80" w:rsidRPr="000162AC" w:rsidRDefault="00246980" w:rsidP="009C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2A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246980" w:rsidRPr="009C114F" w:rsidTr="0024698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980" w:rsidRPr="009C114F" w:rsidRDefault="00246980" w:rsidP="009C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80" w:rsidRPr="009C114F" w:rsidRDefault="00246980" w:rsidP="009C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14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80" w:rsidRPr="000162AC" w:rsidRDefault="00246980" w:rsidP="009C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</w:p>
          <w:p w:rsidR="00246980" w:rsidRPr="000162AC" w:rsidRDefault="00246980" w:rsidP="009C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2AC">
              <w:rPr>
                <w:rFonts w:ascii="Times New Roman" w:eastAsia="Times New Roman" w:hAnsi="Times New Roman" w:cs="Times New Roman"/>
                <w:sz w:val="24"/>
                <w:szCs w:val="24"/>
              </w:rPr>
              <w:t>20__ год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80" w:rsidRPr="000162AC" w:rsidRDefault="00246980" w:rsidP="009C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2A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80" w:rsidRPr="000162AC" w:rsidRDefault="00246980" w:rsidP="009C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2A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80" w:rsidRPr="000162AC" w:rsidRDefault="00246980" w:rsidP="009C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2A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80" w:rsidRPr="000162AC" w:rsidRDefault="00246980" w:rsidP="009C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2A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80" w:rsidRPr="000162AC" w:rsidRDefault="00246980" w:rsidP="009C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2A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80" w:rsidRPr="000162AC" w:rsidRDefault="00246980" w:rsidP="009C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2A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980" w:rsidRPr="009C114F" w:rsidRDefault="00246980" w:rsidP="009C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980" w:rsidRPr="009C114F" w:rsidTr="00246980">
        <w:trPr>
          <w:jc w:val="center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980" w:rsidRPr="009C114F" w:rsidRDefault="00246980" w:rsidP="009C11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14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980" w:rsidRPr="009C114F" w:rsidRDefault="00246980" w:rsidP="009C11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14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980" w:rsidRPr="009C114F" w:rsidRDefault="00246980" w:rsidP="009C11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14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980" w:rsidRPr="009C114F" w:rsidRDefault="00246980" w:rsidP="009C11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14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980" w:rsidRPr="009C114F" w:rsidRDefault="00246980" w:rsidP="009C11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14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980" w:rsidRPr="009C114F" w:rsidRDefault="00246980" w:rsidP="009C11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14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980" w:rsidRPr="009C114F" w:rsidRDefault="00246980" w:rsidP="009C11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14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980" w:rsidRPr="009C114F" w:rsidRDefault="00246980" w:rsidP="009C11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14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980" w:rsidRPr="009C114F" w:rsidRDefault="00246980" w:rsidP="009C11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14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980" w:rsidRPr="009C114F" w:rsidRDefault="00246980" w:rsidP="009C11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14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46980" w:rsidRPr="009C114F" w:rsidRDefault="00246980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46980" w:rsidRPr="009C114F" w:rsidRDefault="00246980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4CD5" w:rsidRPr="00294CD5" w:rsidRDefault="00294CD5" w:rsidP="00294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CD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92092" w:rsidRDefault="00C9209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092" w:rsidRDefault="00C92092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980" w:rsidRPr="009C114F" w:rsidRDefault="00246980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46980" w:rsidRDefault="00246980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2BE3" w:rsidRDefault="00EB2BE3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BE3" w:rsidRDefault="00EB2BE3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BE3" w:rsidRDefault="00EB2BE3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BE3" w:rsidRDefault="00EB2BE3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BE3" w:rsidRPr="009C114F" w:rsidRDefault="00EB2BE3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980" w:rsidRDefault="00246980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114F" w:rsidRPr="009C114F" w:rsidRDefault="009C114F" w:rsidP="009C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C114F" w:rsidRPr="009C114F" w:rsidSect="0085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46980"/>
    <w:rsid w:val="000162AC"/>
    <w:rsid w:val="00067E16"/>
    <w:rsid w:val="000C281F"/>
    <w:rsid w:val="000C4E7D"/>
    <w:rsid w:val="0016725D"/>
    <w:rsid w:val="00216A09"/>
    <w:rsid w:val="00246980"/>
    <w:rsid w:val="00294CD5"/>
    <w:rsid w:val="003758E2"/>
    <w:rsid w:val="003B6E37"/>
    <w:rsid w:val="00474C45"/>
    <w:rsid w:val="00504520"/>
    <w:rsid w:val="00613F85"/>
    <w:rsid w:val="006210D2"/>
    <w:rsid w:val="00621F12"/>
    <w:rsid w:val="00622E1C"/>
    <w:rsid w:val="00643F8E"/>
    <w:rsid w:val="00654786"/>
    <w:rsid w:val="00707669"/>
    <w:rsid w:val="00795A80"/>
    <w:rsid w:val="007A7DD0"/>
    <w:rsid w:val="00846A64"/>
    <w:rsid w:val="00850607"/>
    <w:rsid w:val="008B723F"/>
    <w:rsid w:val="009C114F"/>
    <w:rsid w:val="009F76D0"/>
    <w:rsid w:val="00C77CF8"/>
    <w:rsid w:val="00C92092"/>
    <w:rsid w:val="00D06F17"/>
    <w:rsid w:val="00D244F4"/>
    <w:rsid w:val="00DA4541"/>
    <w:rsid w:val="00E16DFF"/>
    <w:rsid w:val="00EB2BE3"/>
    <w:rsid w:val="00EF5CB2"/>
    <w:rsid w:val="00F1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6980"/>
    <w:rPr>
      <w:b/>
      <w:bCs/>
    </w:rPr>
  </w:style>
  <w:style w:type="paragraph" w:customStyle="1" w:styleId="a5">
    <w:name w:val="Заголовок"/>
    <w:basedOn w:val="a"/>
    <w:next w:val="a6"/>
    <w:rsid w:val="008B723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21">
    <w:name w:val="Основной текст с отступом 21"/>
    <w:basedOn w:val="a"/>
    <w:rsid w:val="008B723F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8B7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7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2013-04-29T10:44:00Z</cp:lastPrinted>
  <dcterms:created xsi:type="dcterms:W3CDTF">2013-04-08T16:38:00Z</dcterms:created>
  <dcterms:modified xsi:type="dcterms:W3CDTF">2015-12-09T14:18:00Z</dcterms:modified>
</cp:coreProperties>
</file>