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34" w:rsidRPr="001E0E34" w:rsidRDefault="001E0E34" w:rsidP="001E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E34" w:rsidRPr="001E0E34" w:rsidRDefault="001E0E34" w:rsidP="001E0E3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r w:rsidRPr="001E0E34"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 xml:space="preserve">РЕШЕНИЕ </w:t>
      </w:r>
    </w:p>
    <w:p w:rsidR="001E0E34" w:rsidRPr="001E0E34" w:rsidRDefault="001E0E34" w:rsidP="001E0E34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1E0E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Совета КАНЕЛОВСКОГО сельского поселения</w:t>
      </w:r>
    </w:p>
    <w:p w:rsidR="001E0E34" w:rsidRPr="001E0E34" w:rsidRDefault="001E0E34" w:rsidP="001E0E34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1E0E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 Староминского района четвертого СОЗЫВА</w:t>
      </w:r>
    </w:p>
    <w:p w:rsidR="001E0E34" w:rsidRPr="001E0E34" w:rsidRDefault="001E0E34" w:rsidP="001E0E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E0E34" w:rsidRPr="001E0E34" w:rsidRDefault="001E0E34" w:rsidP="001E0E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E0E34" w:rsidRPr="001E0E34" w:rsidRDefault="001E0E34" w:rsidP="001E0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E0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26.06.2023                                                                                               № 42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.5</w:t>
      </w:r>
    </w:p>
    <w:p w:rsidR="001E0E34" w:rsidRPr="001E0E34" w:rsidRDefault="001E0E34" w:rsidP="001E0E3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1E0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ст-ца</w:t>
      </w:r>
      <w:proofErr w:type="spellEnd"/>
      <w:r w:rsidRPr="001E0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Канеловская</w:t>
      </w:r>
    </w:p>
    <w:p w:rsidR="00330A28" w:rsidRPr="00670EBD" w:rsidRDefault="00330A28" w:rsidP="007A3E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1815" w:rsidRPr="00C91815" w:rsidRDefault="007E457D" w:rsidP="007E4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263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="001E0E34">
        <w:rPr>
          <w:rFonts w:ascii="Times New Roman" w:hAnsi="Times New Roman" w:cs="Times New Roman"/>
          <w:b/>
          <w:bCs/>
          <w:sz w:val="28"/>
          <w:szCs w:val="28"/>
        </w:rPr>
        <w:t>Канеловского</w:t>
      </w:r>
      <w:proofErr w:type="spellEnd"/>
      <w:r w:rsidR="001E0E3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24 июля 2016 года № 16.6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805B5" w:rsidRPr="00C9181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91815" w:rsidRPr="00C91815">
        <w:rPr>
          <w:rFonts w:ascii="Times New Roman" w:hAnsi="Times New Roman" w:cs="Times New Roman"/>
          <w:b/>
          <w:sz w:val="28"/>
          <w:szCs w:val="28"/>
        </w:rPr>
        <w:t>Порядка размещения</w:t>
      </w:r>
      <w:r w:rsidR="00351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15" w:rsidRPr="00C91815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должности, и членов их семей на</w:t>
      </w:r>
      <w:r w:rsidR="00C91815" w:rsidRPr="00C91815">
        <w:rPr>
          <w:rFonts w:ascii="Times New Roman" w:eastAsia="Times New Roman" w:hAnsi="Times New Roman" w:cs="Times New Roman"/>
          <w:b/>
          <w:sz w:val="28"/>
          <w:szCs w:val="28"/>
        </w:rPr>
        <w:t xml:space="preserve"> официальном сайте </w:t>
      </w:r>
      <w:r w:rsidR="00EF76A8">
        <w:rPr>
          <w:rFonts w:ascii="Times New Roman" w:eastAsia="Times New Roman" w:hAnsi="Times New Roman" w:cs="Times New Roman"/>
          <w:b/>
          <w:sz w:val="28"/>
          <w:szCs w:val="28"/>
        </w:rPr>
        <w:t>органа местного самоуправления</w:t>
      </w:r>
      <w:r w:rsidR="00C91815" w:rsidRPr="00C918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E34">
        <w:rPr>
          <w:rFonts w:ascii="Times New Roman" w:eastAsia="Times New Roman" w:hAnsi="Times New Roman" w:cs="Times New Roman"/>
          <w:b/>
          <w:sz w:val="28"/>
          <w:szCs w:val="28"/>
        </w:rPr>
        <w:t>Канеловского</w:t>
      </w:r>
      <w:proofErr w:type="spellEnd"/>
      <w:r w:rsidR="00C91815" w:rsidRPr="00C9181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91815" w:rsidRPr="00C91815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="00C91815" w:rsidRPr="00C9181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в информационно-телекоммуникационной сети «Интернет» и предоставления этих сведений</w:t>
      </w:r>
      <w:r w:rsidR="00C91815" w:rsidRPr="00C91815">
        <w:rPr>
          <w:rFonts w:ascii="Times New Roman" w:hAnsi="Times New Roman" w:cs="Times New Roman"/>
          <w:b/>
          <w:sz w:val="28"/>
          <w:szCs w:val="28"/>
        </w:rPr>
        <w:t xml:space="preserve"> средствам массовой информации для</w:t>
      </w:r>
      <w:proofErr w:type="gramEnd"/>
      <w:r w:rsidR="00C91815" w:rsidRPr="00C91815">
        <w:rPr>
          <w:rFonts w:ascii="Times New Roman" w:hAnsi="Times New Roman" w:cs="Times New Roman"/>
          <w:b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91815" w:rsidRDefault="00C91815" w:rsidP="002B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15" w:rsidRPr="002B24A8" w:rsidRDefault="00C91815" w:rsidP="00324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B66" w:rsidRPr="00330A28" w:rsidRDefault="00C91815" w:rsidP="000D6D4F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E543BD" w:rsidRPr="00330A28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7E457D">
        <w:rPr>
          <w:sz w:val="28"/>
          <w:szCs w:val="28"/>
        </w:rPr>
        <w:t xml:space="preserve"> в соответствии с Федеральным законом от 06 февраля 2023 года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r>
        <w:rPr>
          <w:sz w:val="28"/>
          <w:szCs w:val="28"/>
        </w:rPr>
        <w:t xml:space="preserve">Федерального закона от 25 декабря 2008 года № </w:t>
      </w:r>
      <w:r w:rsidR="007A3E95" w:rsidRPr="00420D2C">
        <w:rPr>
          <w:sz w:val="28"/>
          <w:szCs w:val="28"/>
        </w:rPr>
        <w:t>273-ФЗ «О</w:t>
      </w:r>
      <w:proofErr w:type="gramEnd"/>
      <w:r w:rsidR="007A3E95" w:rsidRPr="00420D2C">
        <w:rPr>
          <w:sz w:val="28"/>
          <w:szCs w:val="28"/>
        </w:rPr>
        <w:t xml:space="preserve"> противодействии коррупции»</w:t>
      </w:r>
      <w:proofErr w:type="gramStart"/>
      <w:r w:rsidR="007A3E95" w:rsidRPr="00420D2C">
        <w:rPr>
          <w:sz w:val="28"/>
          <w:szCs w:val="28"/>
        </w:rPr>
        <w:t>,</w:t>
      </w:r>
      <w:r w:rsidR="007E457D">
        <w:rPr>
          <w:sz w:val="28"/>
          <w:szCs w:val="28"/>
        </w:rPr>
        <w:t>н</w:t>
      </w:r>
      <w:proofErr w:type="gramEnd"/>
      <w:r w:rsidR="007E457D" w:rsidRPr="00FB263F">
        <w:rPr>
          <w:sz w:val="28"/>
          <w:szCs w:val="28"/>
        </w:rPr>
        <w:t xml:space="preserve">а основании протеста прокуратуры Староминского района </w:t>
      </w:r>
      <w:r w:rsidR="001E0E34">
        <w:rPr>
          <w:sz w:val="28"/>
          <w:szCs w:val="28"/>
        </w:rPr>
        <w:t>от 15.06.2023 №7-04/984</w:t>
      </w:r>
      <w:r w:rsidR="007E457D">
        <w:rPr>
          <w:sz w:val="28"/>
          <w:szCs w:val="28"/>
        </w:rPr>
        <w:t>-23-20030045</w:t>
      </w:r>
      <w:r w:rsidR="007E457D" w:rsidRPr="00FB263F">
        <w:rPr>
          <w:sz w:val="28"/>
          <w:szCs w:val="28"/>
        </w:rPr>
        <w:t xml:space="preserve">, </w:t>
      </w:r>
      <w:r w:rsidR="003423B5" w:rsidRPr="00330A28">
        <w:rPr>
          <w:sz w:val="28"/>
          <w:szCs w:val="28"/>
        </w:rPr>
        <w:t>руководствуясь статьей</w:t>
      </w:r>
      <w:r w:rsidR="001C034F" w:rsidRPr="00330A28">
        <w:rPr>
          <w:sz w:val="28"/>
          <w:szCs w:val="28"/>
        </w:rPr>
        <w:t xml:space="preserve"> 26</w:t>
      </w:r>
      <w:r w:rsidR="00E543BD" w:rsidRPr="00330A28">
        <w:rPr>
          <w:sz w:val="28"/>
          <w:szCs w:val="28"/>
        </w:rPr>
        <w:t xml:space="preserve"> Устава муниципального образования </w:t>
      </w:r>
      <w:proofErr w:type="spellStart"/>
      <w:r w:rsidR="001E0E34">
        <w:rPr>
          <w:sz w:val="28"/>
          <w:szCs w:val="28"/>
        </w:rPr>
        <w:t>Канеловского</w:t>
      </w:r>
      <w:proofErr w:type="spellEnd"/>
      <w:r w:rsidR="00E543BD" w:rsidRPr="00330A28">
        <w:rPr>
          <w:sz w:val="28"/>
          <w:szCs w:val="28"/>
        </w:rPr>
        <w:t xml:space="preserve"> сельского поселения </w:t>
      </w:r>
      <w:proofErr w:type="spellStart"/>
      <w:r w:rsidR="00E543BD" w:rsidRPr="00330A28">
        <w:rPr>
          <w:sz w:val="28"/>
          <w:szCs w:val="28"/>
        </w:rPr>
        <w:t>Староминского</w:t>
      </w:r>
      <w:proofErr w:type="spellEnd"/>
      <w:r w:rsidR="00E543BD" w:rsidRPr="00330A28">
        <w:rPr>
          <w:sz w:val="28"/>
          <w:szCs w:val="28"/>
        </w:rPr>
        <w:t xml:space="preserve"> района, Совет </w:t>
      </w:r>
      <w:proofErr w:type="spellStart"/>
      <w:r w:rsidR="001E0E34">
        <w:rPr>
          <w:sz w:val="28"/>
          <w:szCs w:val="28"/>
        </w:rPr>
        <w:t>Канеловского</w:t>
      </w:r>
      <w:proofErr w:type="spellEnd"/>
      <w:r w:rsidR="00E543BD" w:rsidRPr="00330A28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 xml:space="preserve">оселения  </w:t>
      </w: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 </w:t>
      </w:r>
      <w:r w:rsidR="00E543BD" w:rsidRPr="00330A28">
        <w:rPr>
          <w:sz w:val="28"/>
          <w:szCs w:val="28"/>
        </w:rPr>
        <w:t>р е ш и л :</w:t>
      </w:r>
    </w:p>
    <w:p w:rsidR="000D6D4F" w:rsidRPr="000D6D4F" w:rsidRDefault="001E0E34" w:rsidP="00324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0D6D4F" w:rsidRPr="000D6D4F">
        <w:rPr>
          <w:rFonts w:ascii="Times New Roman" w:hAnsi="Times New Roman" w:cs="Times New Roman"/>
          <w:sz w:val="28"/>
          <w:szCs w:val="28"/>
        </w:rPr>
        <w:t xml:space="preserve"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Канеловского</w:t>
      </w:r>
      <w:proofErr w:type="spellEnd"/>
      <w:r w:rsidR="000D6D4F" w:rsidRPr="000D6D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D6D4F" w:rsidRPr="000D6D4F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D6D4F" w:rsidRPr="000D6D4F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D4F" w:rsidRPr="000D6D4F">
        <w:rPr>
          <w:rFonts w:ascii="Times New Roman" w:hAnsi="Times New Roman" w:cs="Times New Roman"/>
          <w:sz w:val="28"/>
          <w:szCs w:val="28"/>
        </w:rPr>
        <w:t>(далее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6D4F" w:rsidRPr="000D6D4F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3242F7">
        <w:rPr>
          <w:rFonts w:ascii="Times New Roman" w:hAnsi="Times New Roman" w:cs="Times New Roman"/>
          <w:sz w:val="28"/>
          <w:szCs w:val="28"/>
        </w:rPr>
        <w:t xml:space="preserve"> Р</w:t>
      </w:r>
      <w:r w:rsidR="000D6D4F" w:rsidRPr="000D6D4F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Канеловского</w:t>
      </w:r>
      <w:proofErr w:type="spellEnd"/>
      <w:r w:rsidR="000D6D4F" w:rsidRPr="000D6D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D6D4F" w:rsidRPr="000D6D4F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D6D4F" w:rsidRPr="000D6D4F">
        <w:rPr>
          <w:rFonts w:ascii="Times New Roman" w:hAnsi="Times New Roman" w:cs="Times New Roman"/>
          <w:sz w:val="28"/>
          <w:szCs w:val="28"/>
        </w:rPr>
        <w:t xml:space="preserve"> района от</w:t>
      </w:r>
      <w:r>
        <w:rPr>
          <w:rFonts w:ascii="Times New Roman" w:hAnsi="Times New Roman" w:cs="Times New Roman"/>
          <w:sz w:val="28"/>
          <w:szCs w:val="28"/>
        </w:rPr>
        <w:t xml:space="preserve"> 24 июля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года № 16.6</w:t>
      </w:r>
      <w:r w:rsidR="000D6D4F" w:rsidRPr="000D6D4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</w:t>
      </w:r>
      <w:r w:rsidR="000D6D4F" w:rsidRPr="000D6D4F">
        <w:rPr>
          <w:rFonts w:ascii="Times New Roman" w:hAnsi="Times New Roman" w:cs="Times New Roman"/>
          <w:sz w:val="28"/>
          <w:szCs w:val="28"/>
        </w:rPr>
        <w:lastRenderedPageBreak/>
        <w:t xml:space="preserve">сайте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Канеловского</w:t>
      </w:r>
      <w:proofErr w:type="spellEnd"/>
      <w:r w:rsidR="000D6D4F" w:rsidRPr="000D6D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D6D4F" w:rsidRPr="000D6D4F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D6D4F" w:rsidRPr="000D6D4F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0D6D4F" w:rsidRPr="000D6D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6D4F" w:rsidRPr="000D6D4F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0D6D4F" w:rsidRPr="000D6D4F" w:rsidRDefault="000D6D4F" w:rsidP="000D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4F">
        <w:rPr>
          <w:rFonts w:ascii="Times New Roman" w:hAnsi="Times New Roman" w:cs="Times New Roman"/>
          <w:sz w:val="28"/>
          <w:szCs w:val="28"/>
        </w:rPr>
        <w:t>- пункт 5 Порядка изложить в новой редакции:</w:t>
      </w:r>
    </w:p>
    <w:p w:rsidR="000D6D4F" w:rsidRPr="000D6D4F" w:rsidRDefault="000D6D4F" w:rsidP="000D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4F">
        <w:rPr>
          <w:rFonts w:ascii="Times New Roman" w:hAnsi="Times New Roman" w:cs="Times New Roman"/>
          <w:sz w:val="28"/>
          <w:szCs w:val="28"/>
        </w:rPr>
        <w:t>«5. Депутаты представительного органа муниципального образования, осуществляющие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</w:t>
      </w:r>
    </w:p>
    <w:p w:rsidR="000D6D4F" w:rsidRPr="000D6D4F" w:rsidRDefault="000D6D4F" w:rsidP="000D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4F">
        <w:rPr>
          <w:rFonts w:ascii="Times New Roman" w:hAnsi="Times New Roman" w:cs="Times New Roman"/>
          <w:sz w:val="28"/>
          <w:szCs w:val="28"/>
        </w:rPr>
        <w:t>В последующем данные сведения предоставляются только в  том случае, если в отчетном периоде ими совершены сделки по приобретению имущества на общую сумму, превышающую их совокупный доход за три последних года, предшествующих отчетному периоду.</w:t>
      </w:r>
    </w:p>
    <w:p w:rsidR="000D6D4F" w:rsidRPr="000D6D4F" w:rsidRDefault="000D6D4F" w:rsidP="000D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4F">
        <w:rPr>
          <w:rFonts w:ascii="Times New Roman" w:hAnsi="Times New Roman" w:cs="Times New Roman"/>
          <w:sz w:val="28"/>
          <w:szCs w:val="28"/>
        </w:rPr>
        <w:t>Если в течение отчетного периода такие сделки не совершались, указанные лица сообщают об этом Губернатору края в установленном законом субъекта Российской Федерации порядке (направляют соответствующее уведомление в установленной форме).</w:t>
      </w:r>
    </w:p>
    <w:p w:rsidR="000D6D4F" w:rsidRPr="000D6D4F" w:rsidRDefault="000D6D4F" w:rsidP="000D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D4F">
        <w:rPr>
          <w:rFonts w:ascii="Times New Roman" w:hAnsi="Times New Roman" w:cs="Times New Roman"/>
          <w:sz w:val="28"/>
          <w:szCs w:val="28"/>
        </w:rPr>
        <w:t>Обобщенная информация об исполнении (ненадлежащем исполнении) депутатами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</w:t>
      </w:r>
      <w:r w:rsidR="003242F7">
        <w:rPr>
          <w:rFonts w:ascii="Times New Roman" w:hAnsi="Times New Roman" w:cs="Times New Roman"/>
          <w:sz w:val="28"/>
          <w:szCs w:val="28"/>
        </w:rPr>
        <w:t>»</w:t>
      </w:r>
      <w:r w:rsidRPr="000D6D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05B5" w:rsidRPr="000D6D4F" w:rsidRDefault="00A805B5" w:rsidP="000D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6D4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D6D4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="001E0E34">
        <w:rPr>
          <w:rFonts w:ascii="Times New Roman" w:hAnsi="Times New Roman" w:cs="Times New Roman"/>
          <w:sz w:val="28"/>
          <w:szCs w:val="28"/>
        </w:rPr>
        <w:t>Канеловского</w:t>
      </w:r>
      <w:proofErr w:type="spellEnd"/>
      <w:r w:rsidRPr="000D6D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D6D4F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0D6D4F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A805B5" w:rsidRPr="000D6D4F" w:rsidRDefault="00330A28" w:rsidP="000D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4F">
        <w:rPr>
          <w:rFonts w:ascii="Times New Roman" w:hAnsi="Times New Roman" w:cs="Times New Roman"/>
          <w:sz w:val="28"/>
          <w:szCs w:val="28"/>
        </w:rPr>
        <w:t>3</w:t>
      </w:r>
      <w:r w:rsidR="00A805B5" w:rsidRPr="000D6D4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26473" w:rsidRPr="000D6D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6473" w:rsidRPr="000D6D4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</w:t>
      </w:r>
      <w:r w:rsidR="006B0BB8" w:rsidRPr="000D6D4F">
        <w:rPr>
          <w:rFonts w:ascii="Times New Roman" w:hAnsi="Times New Roman" w:cs="Times New Roman"/>
          <w:sz w:val="28"/>
          <w:szCs w:val="28"/>
        </w:rPr>
        <w:t>анизациями и СМИ (</w:t>
      </w:r>
      <w:proofErr w:type="spellStart"/>
      <w:r w:rsidR="001E0E34">
        <w:rPr>
          <w:rFonts w:ascii="Times New Roman" w:hAnsi="Times New Roman" w:cs="Times New Roman"/>
          <w:sz w:val="28"/>
          <w:szCs w:val="28"/>
        </w:rPr>
        <w:t>Великоиваненко</w:t>
      </w:r>
      <w:proofErr w:type="spellEnd"/>
      <w:r w:rsidR="001E0E34">
        <w:rPr>
          <w:rFonts w:ascii="Times New Roman" w:hAnsi="Times New Roman" w:cs="Times New Roman"/>
          <w:sz w:val="28"/>
          <w:szCs w:val="28"/>
        </w:rPr>
        <w:t xml:space="preserve"> О.А.</w:t>
      </w:r>
      <w:r w:rsidR="00E26473" w:rsidRPr="000D6D4F">
        <w:rPr>
          <w:rFonts w:ascii="Times New Roman" w:hAnsi="Times New Roman" w:cs="Times New Roman"/>
          <w:sz w:val="28"/>
          <w:szCs w:val="28"/>
        </w:rPr>
        <w:t>).</w:t>
      </w:r>
    </w:p>
    <w:p w:rsidR="00A805B5" w:rsidRPr="000D6D4F" w:rsidRDefault="00330A28" w:rsidP="000D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4F">
        <w:rPr>
          <w:rFonts w:ascii="Times New Roman" w:hAnsi="Times New Roman" w:cs="Times New Roman"/>
          <w:sz w:val="28"/>
          <w:szCs w:val="28"/>
        </w:rPr>
        <w:t>4</w:t>
      </w:r>
      <w:r w:rsidR="00A805B5" w:rsidRPr="000D6D4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A805B5" w:rsidRPr="000D6D4F" w:rsidRDefault="00A805B5" w:rsidP="000D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BB8" w:rsidRDefault="006B0BB8" w:rsidP="00E2647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0BB8" w:rsidRPr="00330A28" w:rsidRDefault="006B0BB8" w:rsidP="00E2647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78B2" w:rsidRPr="00330A28" w:rsidRDefault="004D3EAA" w:rsidP="00330A28">
      <w:pPr>
        <w:pStyle w:val="a3"/>
        <w:jc w:val="both"/>
        <w:rPr>
          <w:b w:val="0"/>
          <w:sz w:val="28"/>
          <w:szCs w:val="28"/>
        </w:rPr>
      </w:pPr>
      <w:r w:rsidRPr="00330A28">
        <w:rPr>
          <w:b w:val="0"/>
          <w:sz w:val="28"/>
          <w:szCs w:val="28"/>
        </w:rPr>
        <w:t xml:space="preserve">Глава </w:t>
      </w:r>
      <w:proofErr w:type="spellStart"/>
      <w:r w:rsidR="001E0E34">
        <w:rPr>
          <w:b w:val="0"/>
          <w:sz w:val="28"/>
          <w:szCs w:val="28"/>
        </w:rPr>
        <w:t>Канеловского</w:t>
      </w:r>
      <w:proofErr w:type="spellEnd"/>
      <w:r w:rsidR="00E543BD" w:rsidRPr="00330A28">
        <w:rPr>
          <w:b w:val="0"/>
          <w:sz w:val="28"/>
          <w:szCs w:val="28"/>
        </w:rPr>
        <w:t xml:space="preserve"> сельского поселения</w:t>
      </w:r>
    </w:p>
    <w:p w:rsidR="004848F1" w:rsidRDefault="00E543BD" w:rsidP="00672653">
      <w:pPr>
        <w:pStyle w:val="a3"/>
        <w:jc w:val="both"/>
        <w:rPr>
          <w:b w:val="0"/>
          <w:sz w:val="28"/>
          <w:szCs w:val="28"/>
        </w:rPr>
      </w:pPr>
      <w:proofErr w:type="spellStart"/>
      <w:r w:rsidRPr="00330A28">
        <w:rPr>
          <w:b w:val="0"/>
          <w:sz w:val="28"/>
          <w:szCs w:val="28"/>
        </w:rPr>
        <w:t>Староминского</w:t>
      </w:r>
      <w:proofErr w:type="spellEnd"/>
      <w:r w:rsidRPr="00330A28">
        <w:rPr>
          <w:b w:val="0"/>
          <w:sz w:val="28"/>
          <w:szCs w:val="28"/>
        </w:rPr>
        <w:t xml:space="preserve"> района                  </w:t>
      </w:r>
      <w:r w:rsidR="001E0E34">
        <w:rPr>
          <w:b w:val="0"/>
          <w:sz w:val="28"/>
          <w:szCs w:val="28"/>
        </w:rPr>
        <w:t xml:space="preserve">                                                    </w:t>
      </w:r>
      <w:proofErr w:type="spellStart"/>
      <w:r w:rsidR="001E0E34">
        <w:rPr>
          <w:b w:val="0"/>
          <w:sz w:val="28"/>
          <w:szCs w:val="28"/>
        </w:rPr>
        <w:t>Л.Г.Индыло</w:t>
      </w:r>
      <w:proofErr w:type="spellEnd"/>
    </w:p>
    <w:p w:rsidR="003242F7" w:rsidRDefault="003242F7" w:rsidP="00672653">
      <w:pPr>
        <w:pStyle w:val="a3"/>
        <w:jc w:val="both"/>
        <w:rPr>
          <w:b w:val="0"/>
          <w:sz w:val="28"/>
          <w:szCs w:val="28"/>
        </w:rPr>
      </w:pPr>
    </w:p>
    <w:p w:rsidR="003242F7" w:rsidRDefault="003242F7" w:rsidP="00672653">
      <w:pPr>
        <w:pStyle w:val="a3"/>
        <w:jc w:val="both"/>
        <w:rPr>
          <w:b w:val="0"/>
          <w:sz w:val="28"/>
          <w:szCs w:val="28"/>
        </w:rPr>
      </w:pPr>
    </w:p>
    <w:p w:rsidR="008859EB" w:rsidRDefault="008859EB" w:rsidP="008859EB">
      <w:pPr>
        <w:pStyle w:val="af2"/>
        <w:ind w:left="0"/>
        <w:jc w:val="both"/>
        <w:rPr>
          <w:sz w:val="28"/>
          <w:szCs w:val="28"/>
        </w:rPr>
      </w:pPr>
    </w:p>
    <w:p w:rsidR="008859EB" w:rsidRPr="00D142F8" w:rsidRDefault="008859EB" w:rsidP="00A805B5">
      <w:pPr>
        <w:pStyle w:val="a3"/>
        <w:jc w:val="left"/>
        <w:rPr>
          <w:b w:val="0"/>
          <w:sz w:val="28"/>
          <w:szCs w:val="28"/>
        </w:rPr>
      </w:pPr>
    </w:p>
    <w:p w:rsidR="00E543BD" w:rsidRPr="00D142F8" w:rsidRDefault="00E543BD" w:rsidP="00670EBD">
      <w:pPr>
        <w:pStyle w:val="a7"/>
        <w:ind w:firstLine="5760"/>
        <w:rPr>
          <w:rFonts w:ascii="Times New Roman" w:hAnsi="Times New Roman" w:cs="Times New Roman"/>
          <w:bCs/>
          <w:sz w:val="28"/>
          <w:szCs w:val="28"/>
        </w:rPr>
      </w:pPr>
    </w:p>
    <w:sectPr w:rsidR="00E543BD" w:rsidRPr="00D142F8" w:rsidSect="00FF68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204F"/>
    <w:multiLevelType w:val="hybridMultilevel"/>
    <w:tmpl w:val="368A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C3D"/>
    <w:multiLevelType w:val="hybridMultilevel"/>
    <w:tmpl w:val="5456D2FA"/>
    <w:lvl w:ilvl="0" w:tplc="282EF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D4108C"/>
    <w:multiLevelType w:val="multilevel"/>
    <w:tmpl w:val="19B6B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79C553DA"/>
    <w:multiLevelType w:val="hybridMultilevel"/>
    <w:tmpl w:val="664E47A6"/>
    <w:lvl w:ilvl="0" w:tplc="3DFC3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3BD"/>
    <w:rsid w:val="00001F9F"/>
    <w:rsid w:val="00036846"/>
    <w:rsid w:val="000469C7"/>
    <w:rsid w:val="00065C09"/>
    <w:rsid w:val="000A0DBD"/>
    <w:rsid w:val="000B4B46"/>
    <w:rsid w:val="000D1393"/>
    <w:rsid w:val="000D1577"/>
    <w:rsid w:val="000D6D4F"/>
    <w:rsid w:val="00105902"/>
    <w:rsid w:val="00136C63"/>
    <w:rsid w:val="001803FC"/>
    <w:rsid w:val="001922A2"/>
    <w:rsid w:val="001A596F"/>
    <w:rsid w:val="001C034F"/>
    <w:rsid w:val="001D3225"/>
    <w:rsid w:val="001E0E34"/>
    <w:rsid w:val="001F0956"/>
    <w:rsid w:val="0020757F"/>
    <w:rsid w:val="002235B4"/>
    <w:rsid w:val="00226A16"/>
    <w:rsid w:val="00250568"/>
    <w:rsid w:val="00297727"/>
    <w:rsid w:val="002B223D"/>
    <w:rsid w:val="002B24A8"/>
    <w:rsid w:val="002C4AE0"/>
    <w:rsid w:val="002E5B66"/>
    <w:rsid w:val="002E71F1"/>
    <w:rsid w:val="002F002B"/>
    <w:rsid w:val="00301BFB"/>
    <w:rsid w:val="0030299D"/>
    <w:rsid w:val="00302A65"/>
    <w:rsid w:val="003242F7"/>
    <w:rsid w:val="00330A28"/>
    <w:rsid w:val="003423B5"/>
    <w:rsid w:val="00350871"/>
    <w:rsid w:val="003513C5"/>
    <w:rsid w:val="003876AA"/>
    <w:rsid w:val="00392F74"/>
    <w:rsid w:val="00397D3F"/>
    <w:rsid w:val="003B558E"/>
    <w:rsid w:val="003F0EE5"/>
    <w:rsid w:val="00402587"/>
    <w:rsid w:val="004069CB"/>
    <w:rsid w:val="00443616"/>
    <w:rsid w:val="00462BCE"/>
    <w:rsid w:val="0047329F"/>
    <w:rsid w:val="004848F1"/>
    <w:rsid w:val="00495C84"/>
    <w:rsid w:val="004B04CD"/>
    <w:rsid w:val="004D3EAA"/>
    <w:rsid w:val="004F68B9"/>
    <w:rsid w:val="00506F21"/>
    <w:rsid w:val="00510312"/>
    <w:rsid w:val="005D71FC"/>
    <w:rsid w:val="006340FC"/>
    <w:rsid w:val="00656A69"/>
    <w:rsid w:val="00670EBD"/>
    <w:rsid w:val="00672653"/>
    <w:rsid w:val="006756B7"/>
    <w:rsid w:val="006778B2"/>
    <w:rsid w:val="00686EE8"/>
    <w:rsid w:val="006B0BB8"/>
    <w:rsid w:val="006D4599"/>
    <w:rsid w:val="006E1157"/>
    <w:rsid w:val="00773194"/>
    <w:rsid w:val="007A3E95"/>
    <w:rsid w:val="007B48A4"/>
    <w:rsid w:val="007E22CA"/>
    <w:rsid w:val="007E457D"/>
    <w:rsid w:val="00856ED2"/>
    <w:rsid w:val="00865A54"/>
    <w:rsid w:val="008859EB"/>
    <w:rsid w:val="00896B89"/>
    <w:rsid w:val="008A2302"/>
    <w:rsid w:val="008D5ACA"/>
    <w:rsid w:val="00932984"/>
    <w:rsid w:val="0095432B"/>
    <w:rsid w:val="00955538"/>
    <w:rsid w:val="009D13AC"/>
    <w:rsid w:val="009D311A"/>
    <w:rsid w:val="00A0727F"/>
    <w:rsid w:val="00A25E62"/>
    <w:rsid w:val="00A474B3"/>
    <w:rsid w:val="00A805B5"/>
    <w:rsid w:val="00AC4C67"/>
    <w:rsid w:val="00AE6BBA"/>
    <w:rsid w:val="00B2446C"/>
    <w:rsid w:val="00B40681"/>
    <w:rsid w:val="00B44FD4"/>
    <w:rsid w:val="00B5335D"/>
    <w:rsid w:val="00BA18B1"/>
    <w:rsid w:val="00BA5A75"/>
    <w:rsid w:val="00BC3656"/>
    <w:rsid w:val="00BE0A39"/>
    <w:rsid w:val="00BF2938"/>
    <w:rsid w:val="00C023B7"/>
    <w:rsid w:val="00C07CFC"/>
    <w:rsid w:val="00C140C4"/>
    <w:rsid w:val="00C216C7"/>
    <w:rsid w:val="00C4668B"/>
    <w:rsid w:val="00C91815"/>
    <w:rsid w:val="00CA0C6A"/>
    <w:rsid w:val="00CA3130"/>
    <w:rsid w:val="00CB1612"/>
    <w:rsid w:val="00CD5BFC"/>
    <w:rsid w:val="00CD7245"/>
    <w:rsid w:val="00D142F8"/>
    <w:rsid w:val="00D6515B"/>
    <w:rsid w:val="00DA1B8E"/>
    <w:rsid w:val="00DF7A9E"/>
    <w:rsid w:val="00E16A5D"/>
    <w:rsid w:val="00E2093A"/>
    <w:rsid w:val="00E26473"/>
    <w:rsid w:val="00E33AD5"/>
    <w:rsid w:val="00E40CBF"/>
    <w:rsid w:val="00E543BD"/>
    <w:rsid w:val="00E9408A"/>
    <w:rsid w:val="00EC40B3"/>
    <w:rsid w:val="00EF76A8"/>
    <w:rsid w:val="00F039A9"/>
    <w:rsid w:val="00F115A3"/>
    <w:rsid w:val="00F3451A"/>
    <w:rsid w:val="00F83CAF"/>
    <w:rsid w:val="00F97A01"/>
    <w:rsid w:val="00FA7BFB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F"/>
  </w:style>
  <w:style w:type="paragraph" w:styleId="1">
    <w:name w:val="heading 1"/>
    <w:basedOn w:val="a"/>
    <w:next w:val="a"/>
    <w:link w:val="10"/>
    <w:qFormat/>
    <w:rsid w:val="00E543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543B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B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543BD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543B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543BD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E543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543BD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E543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rsid w:val="0020757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a">
    <w:name w:val="Основной текст Знак"/>
    <w:basedOn w:val="a0"/>
    <w:link w:val="a9"/>
    <w:rsid w:val="0020757F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6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EB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A805B5"/>
    <w:rPr>
      <w:b/>
      <w:bCs/>
      <w:spacing w:val="-20"/>
      <w:sz w:val="29"/>
      <w:szCs w:val="29"/>
      <w:shd w:val="clear" w:color="auto" w:fill="FFFFFF"/>
    </w:rPr>
  </w:style>
  <w:style w:type="character" w:customStyle="1" w:styleId="ad">
    <w:name w:val="Основной текст_"/>
    <w:link w:val="2"/>
    <w:locked/>
    <w:rsid w:val="00A805B5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05B5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paragraph" w:customStyle="1" w:styleId="2">
    <w:name w:val="Основной текст2"/>
    <w:basedOn w:val="a"/>
    <w:link w:val="ad"/>
    <w:rsid w:val="00A805B5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e">
    <w:name w:val="Normal (Web)"/>
    <w:basedOn w:val="a"/>
    <w:uiPriority w:val="99"/>
    <w:unhideWhenUsed/>
    <w:rsid w:val="00A8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+ 13"/>
    <w:aliases w:val="5 pt"/>
    <w:rsid w:val="00A805B5"/>
    <w:rPr>
      <w:color w:val="000000"/>
      <w:spacing w:val="-1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текст1"/>
    <w:rsid w:val="00A805B5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paragraph" w:customStyle="1" w:styleId="21">
    <w:name w:val="Основной текст с отступом 21"/>
    <w:basedOn w:val="a"/>
    <w:rsid w:val="00E26473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f">
    <w:name w:val="Гипертекстовая ссылка"/>
    <w:basedOn w:val="a0"/>
    <w:uiPriority w:val="99"/>
    <w:rsid w:val="007A3E95"/>
    <w:rPr>
      <w:color w:val="008000"/>
    </w:rPr>
  </w:style>
  <w:style w:type="character" w:styleId="af0">
    <w:name w:val="Hyperlink"/>
    <w:basedOn w:val="a0"/>
    <w:uiPriority w:val="99"/>
    <w:unhideWhenUsed/>
    <w:rsid w:val="00C91815"/>
    <w:rPr>
      <w:color w:val="0000FF" w:themeColor="hyperlink"/>
      <w:u w:val="single"/>
    </w:rPr>
  </w:style>
  <w:style w:type="paragraph" w:styleId="af1">
    <w:name w:val="No Spacing"/>
    <w:uiPriority w:val="1"/>
    <w:qFormat/>
    <w:rsid w:val="00EF76A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859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Текст1"/>
    <w:basedOn w:val="a"/>
    <w:rsid w:val="008859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2</cp:revision>
  <cp:lastPrinted>2023-07-29T09:59:00Z</cp:lastPrinted>
  <dcterms:created xsi:type="dcterms:W3CDTF">2023-12-26T07:28:00Z</dcterms:created>
  <dcterms:modified xsi:type="dcterms:W3CDTF">2023-12-26T07:28:00Z</dcterms:modified>
</cp:coreProperties>
</file>