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F1" w:rsidRPr="005704F1" w:rsidRDefault="005704F1" w:rsidP="005704F1">
      <w:pPr>
        <w:pStyle w:val="2"/>
        <w:tabs>
          <w:tab w:val="clear" w:pos="576"/>
        </w:tabs>
        <w:ind w:firstLine="0"/>
      </w:pPr>
      <w:r w:rsidRPr="005704F1">
        <w:t>ПОВЕСТКА ДНЯ</w:t>
      </w:r>
    </w:p>
    <w:p w:rsidR="005704F1" w:rsidRPr="005704F1" w:rsidRDefault="00A21ABD" w:rsidP="005704F1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9</w:t>
      </w:r>
      <w:r w:rsidR="005704F1" w:rsidRPr="005704F1">
        <w:rPr>
          <w:b w:val="0"/>
          <w:bCs/>
          <w:szCs w:val="28"/>
        </w:rPr>
        <w:t xml:space="preserve">-ой очередной сессии </w:t>
      </w:r>
    </w:p>
    <w:p w:rsidR="005704F1" w:rsidRPr="005704F1" w:rsidRDefault="005704F1" w:rsidP="005704F1">
      <w:pPr>
        <w:pStyle w:val="2"/>
        <w:rPr>
          <w:b w:val="0"/>
          <w:bCs/>
          <w:sz w:val="24"/>
        </w:rPr>
      </w:pPr>
      <w:r w:rsidRPr="005704F1">
        <w:rPr>
          <w:b w:val="0"/>
          <w:bCs/>
          <w:sz w:val="24"/>
        </w:rPr>
        <w:t>Совета Канеловского сельского поселения</w:t>
      </w:r>
    </w:p>
    <w:p w:rsidR="005704F1" w:rsidRPr="005704F1" w:rsidRDefault="005704F1" w:rsidP="005704F1">
      <w:pPr>
        <w:pStyle w:val="1"/>
        <w:rPr>
          <w:b w:val="0"/>
          <w:bCs w:val="0"/>
        </w:rPr>
      </w:pPr>
      <w:r w:rsidRPr="005704F1">
        <w:rPr>
          <w:b w:val="0"/>
          <w:bCs w:val="0"/>
        </w:rPr>
        <w:t xml:space="preserve">Староминского района </w:t>
      </w:r>
      <w:r w:rsidR="00626E45">
        <w:rPr>
          <w:b w:val="0"/>
          <w:bCs w:val="0"/>
        </w:rPr>
        <w:t>пятого</w:t>
      </w:r>
      <w:r w:rsidRPr="005704F1">
        <w:rPr>
          <w:b w:val="0"/>
          <w:bCs w:val="0"/>
        </w:rPr>
        <w:t xml:space="preserve"> созыва </w:t>
      </w:r>
    </w:p>
    <w:p w:rsidR="005704F1" w:rsidRPr="005704F1" w:rsidRDefault="00894E53" w:rsidP="005704F1">
      <w:pPr>
        <w:pStyle w:val="1"/>
        <w:rPr>
          <w:b w:val="0"/>
          <w:bCs w:val="0"/>
        </w:rPr>
      </w:pPr>
      <w:r>
        <w:rPr>
          <w:b w:val="0"/>
          <w:bCs w:val="0"/>
        </w:rPr>
        <w:t>20 марта</w:t>
      </w:r>
      <w:r w:rsidR="00626E45">
        <w:rPr>
          <w:b w:val="0"/>
          <w:bCs w:val="0"/>
        </w:rPr>
        <w:t xml:space="preserve"> 2025</w:t>
      </w:r>
      <w:r>
        <w:rPr>
          <w:b w:val="0"/>
          <w:bCs w:val="0"/>
        </w:rPr>
        <w:t xml:space="preserve"> года 15</w:t>
      </w:r>
      <w:r w:rsidR="005704F1" w:rsidRPr="005704F1">
        <w:rPr>
          <w:b w:val="0"/>
          <w:bCs w:val="0"/>
        </w:rPr>
        <w:t>.00</w:t>
      </w:r>
    </w:p>
    <w:p w:rsidR="005704F1" w:rsidRPr="005704F1" w:rsidRDefault="005704F1" w:rsidP="005704F1">
      <w:pPr>
        <w:rPr>
          <w:rFonts w:ascii="Times New Roman" w:hAnsi="Times New Roman" w:cs="Times New Roman"/>
        </w:rPr>
      </w:pPr>
    </w:p>
    <w:tbl>
      <w:tblPr>
        <w:tblW w:w="19255" w:type="dxa"/>
        <w:tblInd w:w="-5" w:type="dxa"/>
        <w:tblLayout w:type="fixed"/>
        <w:tblLook w:val="0000"/>
      </w:tblPr>
      <w:tblGrid>
        <w:gridCol w:w="817"/>
        <w:gridCol w:w="9219"/>
        <w:gridCol w:w="9219"/>
      </w:tblGrid>
      <w:tr w:rsidR="008D2700" w:rsidRPr="005704F1" w:rsidTr="00894E53">
        <w:trPr>
          <w:trHeight w:val="1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00" w:rsidRPr="00894E53" w:rsidRDefault="008D2700" w:rsidP="002F04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E53" w:rsidRPr="00894E53" w:rsidRDefault="00894E53" w:rsidP="00894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94E5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 внесении изменений и дополнений в решение Совета Канеловского сельского поселения Староминского района от 27 декабря 2023 года № 50.1 «</w:t>
            </w:r>
            <w:r w:rsidRPr="00894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бюджете Канеловского  сельского поселения</w:t>
            </w:r>
            <w:r w:rsidRPr="00894E5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94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Староминского района  на 2024 год»</w:t>
            </w:r>
          </w:p>
          <w:p w:rsidR="00894E53" w:rsidRPr="00894E53" w:rsidRDefault="00894E53" w:rsidP="00894E53">
            <w:pPr>
              <w:tabs>
                <w:tab w:val="left" w:pos="3098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894E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Докладчик: </w:t>
            </w:r>
            <w:proofErr w:type="spellStart"/>
            <w:r w:rsidRPr="00894E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Индыло</w:t>
            </w:r>
            <w:proofErr w:type="spellEnd"/>
            <w:r w:rsidRPr="00894E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Л.Г. – </w:t>
            </w:r>
            <w:r w:rsidR="00BB7212" w:rsidRPr="00894E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Глава Канеловского сельского поселения Староминского </w:t>
            </w:r>
            <w:r w:rsidR="00BB72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муниципального </w:t>
            </w:r>
            <w:r w:rsidR="00BB7212" w:rsidRPr="00894E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9219" w:type="dxa"/>
          </w:tcPr>
          <w:p w:rsidR="008D2700" w:rsidRPr="005704F1" w:rsidRDefault="008D2700" w:rsidP="0093512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D2700" w:rsidRPr="005704F1" w:rsidTr="00935127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00" w:rsidRPr="00894E53" w:rsidRDefault="008D2700" w:rsidP="002F04FB">
            <w:pPr>
              <w:snapToGrid w:val="0"/>
              <w:rPr>
                <w:sz w:val="24"/>
                <w:szCs w:val="24"/>
              </w:rPr>
            </w:pPr>
            <w:r w:rsidRPr="00894E53">
              <w:rPr>
                <w:sz w:val="24"/>
                <w:szCs w:val="24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E53" w:rsidRPr="00894E53" w:rsidRDefault="00894E53" w:rsidP="00894E53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E53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Совета Канеловского сельского поселения Староминского района от 28 декабря 2021 года № 22.3 «Об утверждении Положения о муниципальном контроле в сфере благоустройства»</w:t>
            </w:r>
          </w:p>
          <w:p w:rsidR="008D2700" w:rsidRPr="00894E53" w:rsidRDefault="00894E53" w:rsidP="00894E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Докладчик: </w:t>
            </w:r>
            <w:proofErr w:type="spellStart"/>
            <w:r w:rsidRPr="00894E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Индыло</w:t>
            </w:r>
            <w:proofErr w:type="spellEnd"/>
            <w:r w:rsidRPr="00894E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Л.Г. – </w:t>
            </w:r>
            <w:r w:rsidR="00BB7212" w:rsidRPr="00894E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Глава Канеловского сельского поселения Староминского </w:t>
            </w:r>
            <w:r w:rsidR="00BB72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муниципального </w:t>
            </w:r>
            <w:r w:rsidR="00BB7212" w:rsidRPr="00894E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9219" w:type="dxa"/>
          </w:tcPr>
          <w:p w:rsidR="008D2700" w:rsidRPr="005704F1" w:rsidRDefault="008D2700" w:rsidP="0093512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94E53" w:rsidRPr="005704F1" w:rsidTr="00935127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E53" w:rsidRPr="00BB7212" w:rsidRDefault="00894E53" w:rsidP="002F04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E53" w:rsidRPr="00BB7212" w:rsidRDefault="00894E53" w:rsidP="00894E53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E53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Совета Канеловского сельского поселения Староминского района от 28 декабря 2021 года № 22.2 «Об утверждении Положения о муниципальном контроле в сфере сохранности автомобильных дорог местного значения в границах населенных пунктов поселения»</w:t>
            </w:r>
          </w:p>
          <w:p w:rsidR="00894E53" w:rsidRPr="00894E53" w:rsidRDefault="00894E53" w:rsidP="00894E53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E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Докладчик: </w:t>
            </w:r>
            <w:proofErr w:type="spellStart"/>
            <w:r w:rsidRPr="00894E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Индыло</w:t>
            </w:r>
            <w:proofErr w:type="spellEnd"/>
            <w:r w:rsidRPr="00894E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Л.Г. – Глава Канеловского сельского поселения Староминского </w:t>
            </w:r>
            <w:r w:rsidR="00BB72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муниципального </w:t>
            </w:r>
            <w:r w:rsidRPr="00894E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9219" w:type="dxa"/>
          </w:tcPr>
          <w:p w:rsidR="00894E53" w:rsidRPr="005704F1" w:rsidRDefault="00894E53" w:rsidP="0093512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5704F1" w:rsidRPr="005704F1" w:rsidRDefault="005704F1" w:rsidP="005704F1">
      <w:pPr>
        <w:rPr>
          <w:rFonts w:ascii="Times New Roman" w:hAnsi="Times New Roman" w:cs="Times New Roman"/>
        </w:rPr>
      </w:pPr>
    </w:p>
    <w:p w:rsidR="005704F1" w:rsidRPr="005704F1" w:rsidRDefault="005704F1" w:rsidP="005704F1">
      <w:pPr>
        <w:rPr>
          <w:rFonts w:ascii="Times New Roman" w:hAnsi="Times New Roman" w:cs="Times New Roman"/>
        </w:rPr>
      </w:pPr>
    </w:p>
    <w:p w:rsidR="005704F1" w:rsidRPr="005704F1" w:rsidRDefault="005704F1" w:rsidP="00464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4F1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BB7212" w:rsidRDefault="005704F1" w:rsidP="00464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4F1">
        <w:rPr>
          <w:rFonts w:ascii="Times New Roman" w:hAnsi="Times New Roman" w:cs="Times New Roman"/>
          <w:sz w:val="28"/>
          <w:szCs w:val="28"/>
        </w:rPr>
        <w:t>Староминского</w:t>
      </w:r>
      <w:r w:rsidR="00BB72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704F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04F1" w:rsidRPr="005704F1" w:rsidRDefault="00BB7212" w:rsidP="00464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704F1" w:rsidRPr="005704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704F1" w:rsidRPr="005704F1">
        <w:rPr>
          <w:rFonts w:ascii="Times New Roman" w:hAnsi="Times New Roman" w:cs="Times New Roman"/>
          <w:sz w:val="28"/>
          <w:szCs w:val="28"/>
        </w:rPr>
        <w:t>Л.Г.Индыло</w:t>
      </w:r>
      <w:proofErr w:type="spellEnd"/>
    </w:p>
    <w:p w:rsidR="00277694" w:rsidRDefault="00277694" w:rsidP="00464A12">
      <w:pPr>
        <w:spacing w:after="0" w:line="240" w:lineRule="auto"/>
      </w:pPr>
    </w:p>
    <w:sectPr w:rsidR="00277694" w:rsidSect="006D0948">
      <w:footnotePr>
        <w:pos w:val="beneathText"/>
      </w:footnotePr>
      <w:pgSz w:w="11905" w:h="16837"/>
      <w:pgMar w:top="1134" w:right="567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5704F1"/>
    <w:rsid w:val="000D5497"/>
    <w:rsid w:val="00157F47"/>
    <w:rsid w:val="001733D9"/>
    <w:rsid w:val="002723BF"/>
    <w:rsid w:val="00277694"/>
    <w:rsid w:val="002B34A5"/>
    <w:rsid w:val="00384024"/>
    <w:rsid w:val="00386283"/>
    <w:rsid w:val="00457319"/>
    <w:rsid w:val="00464A12"/>
    <w:rsid w:val="004853C9"/>
    <w:rsid w:val="004A464E"/>
    <w:rsid w:val="00522C29"/>
    <w:rsid w:val="005704F1"/>
    <w:rsid w:val="005C49F2"/>
    <w:rsid w:val="00626E45"/>
    <w:rsid w:val="00681F90"/>
    <w:rsid w:val="006D72B3"/>
    <w:rsid w:val="0074582D"/>
    <w:rsid w:val="0082429C"/>
    <w:rsid w:val="00894E53"/>
    <w:rsid w:val="008D2700"/>
    <w:rsid w:val="008F2DCB"/>
    <w:rsid w:val="00917A47"/>
    <w:rsid w:val="00A21ABD"/>
    <w:rsid w:val="00A43318"/>
    <w:rsid w:val="00A66123"/>
    <w:rsid w:val="00A931E2"/>
    <w:rsid w:val="00B501FA"/>
    <w:rsid w:val="00B8381E"/>
    <w:rsid w:val="00BB7212"/>
    <w:rsid w:val="00C2113A"/>
    <w:rsid w:val="00C41909"/>
    <w:rsid w:val="00C60A30"/>
    <w:rsid w:val="00D916E8"/>
    <w:rsid w:val="00DB4222"/>
    <w:rsid w:val="00E923FD"/>
    <w:rsid w:val="00EA7EC2"/>
    <w:rsid w:val="00EC0B24"/>
    <w:rsid w:val="00EC62A0"/>
    <w:rsid w:val="00F648D5"/>
    <w:rsid w:val="00FA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24"/>
  </w:style>
  <w:style w:type="paragraph" w:styleId="1">
    <w:name w:val="heading 1"/>
    <w:basedOn w:val="a"/>
    <w:next w:val="a"/>
    <w:link w:val="10"/>
    <w:qFormat/>
    <w:rsid w:val="005704F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04F1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4F1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04F1"/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paragraph" w:styleId="a3">
    <w:name w:val="Body Text"/>
    <w:basedOn w:val="a"/>
    <w:link w:val="a4"/>
    <w:rsid w:val="0057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704F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rsid w:val="005704F1"/>
    <w:pPr>
      <w:suppressAutoHyphens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704F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header"/>
    <w:basedOn w:val="a"/>
    <w:link w:val="a8"/>
    <w:rsid w:val="005704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5704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570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2022-09-29T09:43:00Z</cp:lastPrinted>
  <dcterms:created xsi:type="dcterms:W3CDTF">2024-02-28T10:01:00Z</dcterms:created>
  <dcterms:modified xsi:type="dcterms:W3CDTF">2025-03-20T06:55:00Z</dcterms:modified>
</cp:coreProperties>
</file>