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59" w:rsidRDefault="0069317B" w:rsidP="0069317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931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1" t="-9" r="-1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7B" w:rsidRPr="0069317B" w:rsidRDefault="0069317B" w:rsidP="0069317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9317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317B" w:rsidRPr="0069317B" w:rsidRDefault="0069317B" w:rsidP="0069317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17B" w:rsidRPr="0069317B" w:rsidRDefault="0069317B" w:rsidP="0069317B">
      <w:pPr>
        <w:tabs>
          <w:tab w:val="num" w:pos="0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17B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 w:rsidR="00F13F9F">
        <w:rPr>
          <w:rFonts w:ascii="Times New Roman" w:hAnsi="Times New Roman" w:cs="Times New Roman"/>
          <w:b/>
          <w:bCs/>
          <w:sz w:val="28"/>
          <w:szCs w:val="28"/>
        </w:rPr>
        <w:t>КАНЕЛОВСКОГО</w:t>
      </w:r>
      <w:r w:rsidRPr="0069317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9317B" w:rsidRPr="0069317B" w:rsidRDefault="0069317B" w:rsidP="0069317B">
      <w:pPr>
        <w:tabs>
          <w:tab w:val="num" w:pos="0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17B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 ЧЕТВЕРТОГО СОЗЫВА</w:t>
      </w:r>
    </w:p>
    <w:p w:rsidR="0069317B" w:rsidRPr="0069317B" w:rsidRDefault="0069317B" w:rsidP="0069317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9317B" w:rsidRPr="0069317B" w:rsidRDefault="0069317B" w:rsidP="0069317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17B" w:rsidRPr="0069317B" w:rsidRDefault="0069317B" w:rsidP="0069317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9317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455CD" w:rsidRPr="007455CD">
        <w:rPr>
          <w:rFonts w:ascii="Times New Roman" w:hAnsi="Times New Roman" w:cs="Times New Roman"/>
          <w:bCs/>
          <w:sz w:val="28"/>
          <w:szCs w:val="28"/>
          <w:u w:val="single"/>
        </w:rPr>
        <w:t>21 декабря 2020 года</w:t>
      </w:r>
      <w:r w:rsidRPr="006931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№</w:t>
      </w:r>
      <w:r w:rsidR="007455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5CD">
        <w:rPr>
          <w:rFonts w:ascii="Times New Roman" w:hAnsi="Times New Roman" w:cs="Times New Roman"/>
          <w:bCs/>
          <w:sz w:val="28"/>
          <w:szCs w:val="28"/>
          <w:u w:val="single"/>
        </w:rPr>
        <w:t>12.13</w:t>
      </w:r>
      <w:r w:rsidRPr="0069317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</w:t>
      </w:r>
    </w:p>
    <w:p w:rsidR="0069317B" w:rsidRDefault="0069317B" w:rsidP="0069317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17B">
        <w:rPr>
          <w:rFonts w:ascii="Times New Roman" w:hAnsi="Times New Roman" w:cs="Times New Roman"/>
          <w:bCs/>
          <w:sz w:val="28"/>
          <w:szCs w:val="28"/>
        </w:rPr>
        <w:t>ст. Канеловская</w:t>
      </w:r>
    </w:p>
    <w:p w:rsidR="0069317B" w:rsidRPr="0069317B" w:rsidRDefault="0069317B" w:rsidP="001E76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9317B" w:rsidRPr="0069317B" w:rsidRDefault="0069317B" w:rsidP="00693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3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отмене Решения Совета Канеловского сельского поселения</w:t>
      </w:r>
    </w:p>
    <w:p w:rsidR="0069317B" w:rsidRPr="0069317B" w:rsidRDefault="0069317B" w:rsidP="00693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3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Староминского района</w:t>
      </w:r>
    </w:p>
    <w:p w:rsidR="0069317B" w:rsidRDefault="0069317B" w:rsidP="00693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17B" w:rsidRDefault="00F50ACD" w:rsidP="005618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9317B" w:rsidRPr="0069317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нормативных правовых актов в соответствие с</w:t>
      </w:r>
      <w:r w:rsidR="00486A1B" w:rsidRPr="00561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17B" w:rsidRPr="0069317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 законода</w:t>
      </w:r>
      <w:r w:rsidR="0046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тельством Российской Федерации, </w:t>
      </w:r>
      <w:r w:rsidR="005618E5" w:rsidRPr="005618E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</w:t>
      </w:r>
      <w:r w:rsidR="00561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8E5" w:rsidRPr="005618E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статьёй 26 Устава Канеловского сельского поселения Староминского района</w:t>
      </w:r>
      <w:r w:rsidR="00561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8E5" w:rsidRPr="005618E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Канеловского сельского поселения Староминского района, РЕШИЛ:</w:t>
      </w:r>
    </w:p>
    <w:p w:rsidR="007779DD" w:rsidRPr="00AA31E5" w:rsidRDefault="00E25ED7" w:rsidP="00AA31E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Отметить Решение Совета Канеловского сельского поселения</w:t>
      </w:r>
      <w:r w:rsidR="00AA3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1E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Староминского района от</w:t>
      </w:r>
      <w:r w:rsidR="007779DD" w:rsidRPr="00AA3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79DD" w:rsidRPr="00AA3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 ноября 2020 года  №11.8 «О внесении изменений в  Решение Совета Канеловского сельского поселения Староминского района от 26.10.2018 года № 37.4 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="007779DD" w:rsidRPr="00AA3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»в</w:t>
      </w:r>
      <w:proofErr w:type="gramEnd"/>
      <w:r w:rsidR="007779DD" w:rsidRPr="00AA3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новой редакции»».</w:t>
      </w:r>
    </w:p>
    <w:p w:rsidR="00AA31E5" w:rsidRPr="00AA31E5" w:rsidRDefault="00AA31E5" w:rsidP="00AA31E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1E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</w:t>
      </w:r>
    </w:p>
    <w:p w:rsidR="00AA31E5" w:rsidRDefault="00AA31E5" w:rsidP="00AA3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1E5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обнародования.</w:t>
      </w:r>
    </w:p>
    <w:p w:rsidR="00AA31E5" w:rsidRDefault="00AA31E5" w:rsidP="00AA31E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A31E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A3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постановления возложить на </w:t>
      </w:r>
      <w:r w:rsidRPr="00AA31E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инспектора  администрации Канеловского сельского поселения Староминского района  Молчанову А.С.</w:t>
      </w:r>
    </w:p>
    <w:p w:rsidR="00AA31E5" w:rsidRDefault="00AA31E5" w:rsidP="00AA3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3247" w:rsidRDefault="00FA3247" w:rsidP="00AA3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1E5" w:rsidRDefault="00AA31E5" w:rsidP="00AA3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1E5" w:rsidRPr="00AA31E5" w:rsidRDefault="00AA31E5" w:rsidP="00AA3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Канеловского сельского поселения </w:t>
      </w:r>
    </w:p>
    <w:p w:rsidR="00AA31E5" w:rsidRPr="00AA31E5" w:rsidRDefault="00AA31E5" w:rsidP="00AA3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Староминского района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AA3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Л.Г. Индыло</w:t>
      </w:r>
    </w:p>
    <w:sectPr w:rsidR="00AA31E5" w:rsidRPr="00AA31E5" w:rsidSect="008A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1F5D"/>
    <w:multiLevelType w:val="hybridMultilevel"/>
    <w:tmpl w:val="A0BA87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17B"/>
    <w:rsid w:val="001D06B1"/>
    <w:rsid w:val="001E76DB"/>
    <w:rsid w:val="004622FC"/>
    <w:rsid w:val="00486A1B"/>
    <w:rsid w:val="005618E5"/>
    <w:rsid w:val="0069317B"/>
    <w:rsid w:val="006F076A"/>
    <w:rsid w:val="007455CD"/>
    <w:rsid w:val="007779DD"/>
    <w:rsid w:val="008A4159"/>
    <w:rsid w:val="008E3CD7"/>
    <w:rsid w:val="00AA31E5"/>
    <w:rsid w:val="00B158CA"/>
    <w:rsid w:val="00E25ED7"/>
    <w:rsid w:val="00F13F9F"/>
    <w:rsid w:val="00F50ACD"/>
    <w:rsid w:val="00FA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1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8</cp:revision>
  <dcterms:created xsi:type="dcterms:W3CDTF">2020-12-22T10:54:00Z</dcterms:created>
  <dcterms:modified xsi:type="dcterms:W3CDTF">2020-12-23T11:05:00Z</dcterms:modified>
</cp:coreProperties>
</file>