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F1" w:rsidRPr="005704F1" w:rsidRDefault="005704F1" w:rsidP="005704F1">
      <w:pPr>
        <w:pStyle w:val="2"/>
        <w:tabs>
          <w:tab w:val="clear" w:pos="576"/>
        </w:tabs>
        <w:ind w:firstLine="0"/>
      </w:pPr>
      <w:r w:rsidRPr="005704F1">
        <w:t>ПОВЕСТКА ДНЯ</w:t>
      </w:r>
    </w:p>
    <w:p w:rsidR="005704F1" w:rsidRPr="005704F1" w:rsidRDefault="00C41909" w:rsidP="005704F1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34</w:t>
      </w:r>
      <w:r w:rsidR="005704F1" w:rsidRPr="005704F1">
        <w:rPr>
          <w:b w:val="0"/>
          <w:bCs/>
          <w:szCs w:val="28"/>
        </w:rPr>
        <w:t xml:space="preserve">-ой очередной сессии </w:t>
      </w:r>
    </w:p>
    <w:p w:rsidR="005704F1" w:rsidRPr="005704F1" w:rsidRDefault="005704F1" w:rsidP="005704F1">
      <w:pPr>
        <w:pStyle w:val="2"/>
        <w:rPr>
          <w:b w:val="0"/>
          <w:bCs/>
          <w:sz w:val="24"/>
        </w:rPr>
      </w:pPr>
      <w:r w:rsidRPr="005704F1">
        <w:rPr>
          <w:b w:val="0"/>
          <w:bCs/>
          <w:sz w:val="24"/>
        </w:rPr>
        <w:t>Совета Канеловского сельского поселения</w:t>
      </w:r>
    </w:p>
    <w:p w:rsidR="005704F1" w:rsidRPr="005704F1" w:rsidRDefault="005704F1" w:rsidP="005704F1">
      <w:pPr>
        <w:pStyle w:val="1"/>
        <w:rPr>
          <w:b w:val="0"/>
          <w:bCs w:val="0"/>
        </w:rPr>
      </w:pPr>
      <w:r w:rsidRPr="005704F1">
        <w:rPr>
          <w:b w:val="0"/>
          <w:bCs w:val="0"/>
        </w:rPr>
        <w:t xml:space="preserve">Староминского района четвертого созыва </w:t>
      </w:r>
    </w:p>
    <w:p w:rsidR="005704F1" w:rsidRPr="005704F1" w:rsidRDefault="00C41909" w:rsidP="005704F1">
      <w:pPr>
        <w:pStyle w:val="1"/>
        <w:rPr>
          <w:b w:val="0"/>
          <w:bCs w:val="0"/>
        </w:rPr>
      </w:pPr>
      <w:r>
        <w:rPr>
          <w:b w:val="0"/>
          <w:bCs w:val="0"/>
        </w:rPr>
        <w:t>28 но</w:t>
      </w:r>
      <w:r w:rsidR="00157F47">
        <w:rPr>
          <w:b w:val="0"/>
          <w:bCs w:val="0"/>
        </w:rPr>
        <w:t>ября</w:t>
      </w:r>
      <w:r w:rsidR="005704F1" w:rsidRPr="005704F1">
        <w:rPr>
          <w:b w:val="0"/>
          <w:bCs w:val="0"/>
        </w:rPr>
        <w:t xml:space="preserve"> 2022 года 14.00</w:t>
      </w: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tbl>
      <w:tblPr>
        <w:tblW w:w="19255" w:type="dxa"/>
        <w:tblInd w:w="-5" w:type="dxa"/>
        <w:tblLayout w:type="fixed"/>
        <w:tblLook w:val="0000"/>
      </w:tblPr>
      <w:tblGrid>
        <w:gridCol w:w="817"/>
        <w:gridCol w:w="9219"/>
        <w:gridCol w:w="9219"/>
      </w:tblGrid>
      <w:tr w:rsidR="004853C9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3C9" w:rsidRPr="005704F1" w:rsidRDefault="00C4190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853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3C9" w:rsidRPr="004853C9" w:rsidRDefault="004853C9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О внесении изменений и дополнений в решение Совета  Канеловского сельского поселения Староминского района от 28 декабря 2021 года</w:t>
            </w:r>
            <w:r w:rsidR="00522C2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 xml:space="preserve"> </w:t>
            </w: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№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12</w:t>
            </w:r>
            <w:r w:rsidRPr="004853C9"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  <w:t>.4 «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бюджете Канеловского 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853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Староминского района  на 2022 год»</w:t>
            </w:r>
          </w:p>
          <w:p w:rsidR="004853C9" w:rsidRPr="00157F47" w:rsidRDefault="004853C9" w:rsidP="00157F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4853C9" w:rsidRPr="005704F1" w:rsidRDefault="004853C9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F9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90" w:rsidRDefault="00C4190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1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09" w:rsidRDefault="00C41909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1F90" w:rsidRPr="004853C9" w:rsidRDefault="00681F90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</w:tc>
        <w:tc>
          <w:tcPr>
            <w:tcW w:w="9219" w:type="dxa"/>
          </w:tcPr>
          <w:p w:rsidR="00681F90" w:rsidRPr="005704F1" w:rsidRDefault="00681F9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681F90" w:rsidRPr="005704F1" w:rsidTr="00935127">
        <w:trPr>
          <w:trHeight w:val="4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F90" w:rsidRDefault="00C41909" w:rsidP="00935127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81F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909" w:rsidRDefault="00C41909" w:rsidP="0068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90" w:rsidRPr="00681F90" w:rsidRDefault="00681F90" w:rsidP="00681F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Докладчи</w:t>
            </w:r>
            <w:proofErr w:type="gramStart"/>
            <w:r w:rsidRPr="00C2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Индыло Л.Г. Глава Канеловского сельского поселения Староминского района</w:t>
            </w:r>
          </w:p>
          <w:p w:rsidR="00681F90" w:rsidRPr="004853C9" w:rsidRDefault="00681F90" w:rsidP="004853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bidi="ru-RU"/>
              </w:rPr>
            </w:pPr>
          </w:p>
        </w:tc>
        <w:tc>
          <w:tcPr>
            <w:tcW w:w="9219" w:type="dxa"/>
          </w:tcPr>
          <w:p w:rsidR="00681F90" w:rsidRPr="005704F1" w:rsidRDefault="00681F90" w:rsidP="00935127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</w:tbl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5704F1">
      <w:pPr>
        <w:rPr>
          <w:rFonts w:ascii="Times New Roman" w:hAnsi="Times New Roman" w:cs="Times New Roman"/>
        </w:rPr>
      </w:pP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5704F1" w:rsidRPr="005704F1" w:rsidRDefault="005704F1" w:rsidP="00464A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4F1"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        Л.Г.Индыло</w:t>
      </w:r>
    </w:p>
    <w:p w:rsidR="00277694" w:rsidRDefault="00277694" w:rsidP="00464A12">
      <w:pPr>
        <w:spacing w:after="0" w:line="240" w:lineRule="auto"/>
      </w:pPr>
    </w:p>
    <w:sectPr w:rsidR="00277694" w:rsidSect="006D0948">
      <w:footnotePr>
        <w:pos w:val="beneathText"/>
      </w:footnotePr>
      <w:pgSz w:w="11905" w:h="16837"/>
      <w:pgMar w:top="1134" w:right="567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704F1"/>
    <w:rsid w:val="000D5497"/>
    <w:rsid w:val="00157F47"/>
    <w:rsid w:val="001733D9"/>
    <w:rsid w:val="002723BF"/>
    <w:rsid w:val="00277694"/>
    <w:rsid w:val="002B34A5"/>
    <w:rsid w:val="00384024"/>
    <w:rsid w:val="00386283"/>
    <w:rsid w:val="00457319"/>
    <w:rsid w:val="00464A12"/>
    <w:rsid w:val="004853C9"/>
    <w:rsid w:val="00522C29"/>
    <w:rsid w:val="005704F1"/>
    <w:rsid w:val="005C49F2"/>
    <w:rsid w:val="00681F90"/>
    <w:rsid w:val="006D72B3"/>
    <w:rsid w:val="0082429C"/>
    <w:rsid w:val="008F2DCB"/>
    <w:rsid w:val="00917A47"/>
    <w:rsid w:val="00A43318"/>
    <w:rsid w:val="00A931E2"/>
    <w:rsid w:val="00B501FA"/>
    <w:rsid w:val="00B8381E"/>
    <w:rsid w:val="00C2113A"/>
    <w:rsid w:val="00C41909"/>
    <w:rsid w:val="00D916E8"/>
    <w:rsid w:val="00E923FD"/>
    <w:rsid w:val="00EC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24"/>
  </w:style>
  <w:style w:type="paragraph" w:styleId="1">
    <w:name w:val="heading 1"/>
    <w:basedOn w:val="a"/>
    <w:next w:val="a"/>
    <w:link w:val="10"/>
    <w:qFormat/>
    <w:rsid w:val="005704F1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04F1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4F1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04F1"/>
    <w:rPr>
      <w:rFonts w:ascii="Times New Roman" w:eastAsia="Arial Unicode MS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rsid w:val="005704F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704F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5704F1"/>
    <w:pPr>
      <w:suppressAutoHyphens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704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header"/>
    <w:basedOn w:val="a"/>
    <w:link w:val="a8"/>
    <w:rsid w:val="005704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5704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570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2022-09-29T09:43:00Z</cp:lastPrinted>
  <dcterms:created xsi:type="dcterms:W3CDTF">2022-11-30T05:08:00Z</dcterms:created>
  <dcterms:modified xsi:type="dcterms:W3CDTF">2022-11-30T05:08:00Z</dcterms:modified>
</cp:coreProperties>
</file>